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AA8A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b/>
          <w:bCs/>
          <w:color w:val="222222"/>
        </w:rPr>
        <w:t>Lyndale Neighborhood Association</w:t>
      </w:r>
    </w:p>
    <w:p w14:paraId="65065369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b/>
          <w:bCs/>
          <w:color w:val="222222"/>
        </w:rPr>
        <w:t>Regular meeting of LNA Board</w:t>
      </w:r>
    </w:p>
    <w:p w14:paraId="3EBAD6D6" w14:textId="5D2A1FFA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BE692C">
        <w:rPr>
          <w:rFonts w:asciiTheme="majorHAnsi" w:eastAsia="Times New Roman" w:hAnsiTheme="majorHAnsi" w:cstheme="majorHAnsi"/>
          <w:color w:val="222222"/>
        </w:rPr>
        <w:t xml:space="preserve">Monday, </w:t>
      </w:r>
      <w:r w:rsidR="00153EB9">
        <w:rPr>
          <w:rFonts w:asciiTheme="majorHAnsi" w:eastAsia="Times New Roman" w:hAnsiTheme="majorHAnsi" w:cstheme="majorHAnsi"/>
          <w:color w:val="222222"/>
        </w:rPr>
        <w:t>Oct 10</w:t>
      </w:r>
      <w:r w:rsidRPr="00BE692C">
        <w:rPr>
          <w:rFonts w:asciiTheme="majorHAnsi" w:eastAsia="Times New Roman" w:hAnsiTheme="majorHAnsi" w:cstheme="majorHAnsi"/>
          <w:color w:val="222222"/>
        </w:rPr>
        <w:t>, 2022</w:t>
      </w:r>
    </w:p>
    <w:p w14:paraId="20D0949B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BE692C">
        <w:rPr>
          <w:rFonts w:asciiTheme="majorHAnsi" w:eastAsia="Times New Roman" w:hAnsiTheme="majorHAnsi" w:cstheme="majorHAnsi"/>
          <w:color w:val="222222"/>
        </w:rPr>
        <w:t>6:30 –8:00 PM</w:t>
      </w:r>
    </w:p>
    <w:p w14:paraId="7CE1AF02" w14:textId="77777777" w:rsidR="007563B6" w:rsidRPr="00BE692C" w:rsidRDefault="007563B6" w:rsidP="007563B6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BE692C">
        <w:rPr>
          <w:rFonts w:asciiTheme="majorHAnsi" w:eastAsia="Times New Roman" w:hAnsiTheme="majorHAnsi" w:cstheme="majorHAnsi"/>
          <w:color w:val="222222"/>
        </w:rPr>
        <w:t>Minutes prepared by Chaz Larson, Secretary</w:t>
      </w:r>
    </w:p>
    <w:p w14:paraId="7903E279" w14:textId="77777777" w:rsidR="007563B6" w:rsidRPr="00BE692C" w:rsidRDefault="007563B6" w:rsidP="007563B6">
      <w:pPr>
        <w:rPr>
          <w:rFonts w:asciiTheme="majorHAnsi" w:eastAsia="Times New Roman" w:hAnsiTheme="majorHAnsi" w:cstheme="majorHAnsi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3575"/>
        <w:gridCol w:w="316"/>
        <w:gridCol w:w="397"/>
        <w:gridCol w:w="4755"/>
      </w:tblGrid>
      <w:tr w:rsidR="007563B6" w:rsidRPr="00BE692C" w14:paraId="4993E604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43AD0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104F9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Doug Herkenhoff, President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87BE7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636A5" w14:textId="134E72F2" w:rsidR="007563B6" w:rsidRPr="00BE692C" w:rsidRDefault="00B70989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B16BC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Holly Reckel, Vice President</w:t>
            </w:r>
          </w:p>
        </w:tc>
      </w:tr>
      <w:tr w:rsidR="007563B6" w:rsidRPr="00BE692C" w14:paraId="3EC9F55A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F860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45B4E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James Carlisle, Treasurer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FB6C5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39216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82CC3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Chaz Larson, Secretary</w:t>
            </w:r>
          </w:p>
        </w:tc>
      </w:tr>
      <w:tr w:rsidR="007563B6" w:rsidRPr="00BE692C" w14:paraId="407C2308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66698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ABA73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Shanika Christopher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9076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5F208" w14:textId="453B483E" w:rsidR="007563B6" w:rsidRPr="00BE692C" w:rsidRDefault="009A1037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2FDB6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Danda Khalif</w:t>
            </w:r>
          </w:p>
        </w:tc>
      </w:tr>
      <w:tr w:rsidR="007563B6" w:rsidRPr="00BE692C" w14:paraId="41B4113C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C3BE" w14:textId="502F64CF" w:rsidR="007563B6" w:rsidRPr="00BE692C" w:rsidRDefault="009A1037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480E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Josef Oreskovich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40FD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90612" w14:textId="439C6B95" w:rsidR="007563B6" w:rsidRPr="00BE692C" w:rsidRDefault="00B70989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ACA6A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Pavlina Tesch</w:t>
            </w:r>
          </w:p>
        </w:tc>
      </w:tr>
      <w:tr w:rsidR="007563B6" w:rsidRPr="00BE692C" w14:paraId="7C1FF3E7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04A3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B2E2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Michael Nelson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87DB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AACA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ACC6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Caddy Frink</w:t>
            </w:r>
          </w:p>
        </w:tc>
      </w:tr>
      <w:tr w:rsidR="007563B6" w:rsidRPr="00BE692C" w14:paraId="4BAA8F7B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CEC29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DBDA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Emma Grisanzio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16E2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9AA08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CA4CA" w14:textId="77777777" w:rsidR="007563B6" w:rsidRPr="00BE692C" w:rsidRDefault="007563B6" w:rsidP="004070C8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Sarah Linnes-Robinson, Exec. Director</w:t>
            </w:r>
          </w:p>
        </w:tc>
      </w:tr>
      <w:tr w:rsidR="007563B6" w:rsidRPr="00BE692C" w14:paraId="74158EE0" w14:textId="77777777" w:rsidTr="004070C8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4111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00BC9" w14:textId="1CA74E74" w:rsidR="007563B6" w:rsidRPr="00BE692C" w:rsidRDefault="00B70989" w:rsidP="004070C8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Ariah Fine</w:t>
            </w:r>
            <w:r w:rsidR="007563B6" w:rsidRPr="00BE692C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</w:t>
            </w: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NCR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0D2FE" w14:textId="77777777" w:rsidR="007563B6" w:rsidRPr="00BE692C" w:rsidRDefault="007563B6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B443A" w14:textId="24286C00" w:rsidR="007563B6" w:rsidRPr="00BE692C" w:rsidRDefault="00BE0C57" w:rsidP="004070C8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5128E" w14:textId="0E6147E7" w:rsidR="007563B6" w:rsidRPr="00BE692C" w:rsidRDefault="00BE0C57" w:rsidP="004070C8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BE692C">
              <w:rPr>
                <w:rFonts w:asciiTheme="majorHAnsi" w:hAnsiTheme="majorHAnsi" w:cstheme="majorHAnsi"/>
                <w:b/>
                <w:bCs/>
                <w:color w:val="000000"/>
              </w:rPr>
              <w:t>Nikki Olalde, Educ Prog Mgr</w:t>
            </w:r>
          </w:p>
        </w:tc>
      </w:tr>
    </w:tbl>
    <w:p w14:paraId="7A17178A" w14:textId="77777777" w:rsidR="007563B6" w:rsidRPr="00BE692C" w:rsidRDefault="007563B6" w:rsidP="007563B6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62B1267E" w14:textId="77777777" w:rsidR="002E07B4" w:rsidRPr="00BE692C" w:rsidRDefault="002E07B4">
      <w:pPr>
        <w:rPr>
          <w:color w:val="000000"/>
          <w:sz w:val="22"/>
          <w:szCs w:val="22"/>
        </w:rPr>
      </w:pPr>
    </w:p>
    <w:p w14:paraId="21552A4D" w14:textId="5B448CC9" w:rsidR="00B70989" w:rsidRPr="00BE692C" w:rsidRDefault="00D50288">
      <w:pPr>
        <w:rPr>
          <w:b/>
          <w:color w:val="000000"/>
          <w:sz w:val="22"/>
          <w:szCs w:val="22"/>
        </w:rPr>
      </w:pPr>
      <w:r w:rsidRPr="00BE692C">
        <w:rPr>
          <w:color w:val="000000"/>
          <w:sz w:val="22"/>
          <w:szCs w:val="22"/>
        </w:rPr>
        <w:t>6:30</w:t>
      </w:r>
      <w:r w:rsidRPr="00BE692C">
        <w:rPr>
          <w:color w:val="000000"/>
          <w:sz w:val="22"/>
          <w:szCs w:val="22"/>
        </w:rPr>
        <w:tab/>
      </w:r>
      <w:r w:rsidRPr="00BE692C">
        <w:rPr>
          <w:b/>
          <w:color w:val="000000"/>
          <w:sz w:val="22"/>
          <w:szCs w:val="22"/>
        </w:rPr>
        <w:t xml:space="preserve">Board Meeting Called to Order &amp; Approval </w:t>
      </w:r>
    </w:p>
    <w:p w14:paraId="4D2D2B37" w14:textId="1563D706" w:rsidR="002E07B4" w:rsidRPr="00BE692C" w:rsidRDefault="00D50288">
      <w:pPr>
        <w:ind w:firstLine="720"/>
        <w:rPr>
          <w:i/>
          <w:color w:val="000000"/>
          <w:sz w:val="22"/>
          <w:szCs w:val="22"/>
        </w:rPr>
      </w:pPr>
      <w:r w:rsidRPr="00BE692C">
        <w:rPr>
          <w:b/>
          <w:color w:val="000000"/>
          <w:sz w:val="22"/>
          <w:szCs w:val="22"/>
        </w:rPr>
        <w:t>Approval of Consent Agenda</w:t>
      </w:r>
      <w:r w:rsidRPr="00BE692C">
        <w:rPr>
          <w:color w:val="000000"/>
          <w:sz w:val="22"/>
          <w:szCs w:val="22"/>
        </w:rPr>
        <w:t xml:space="preserve">, </w:t>
      </w:r>
      <w:r w:rsidRPr="00BE692C">
        <w:rPr>
          <w:i/>
          <w:color w:val="000000"/>
          <w:sz w:val="22"/>
          <w:szCs w:val="22"/>
        </w:rPr>
        <w:t>Doug Herkenhoff, President</w:t>
      </w:r>
    </w:p>
    <w:p w14:paraId="61861930" w14:textId="6FD9D96D" w:rsidR="00C15361" w:rsidRPr="00BE692C" w:rsidRDefault="00C15361" w:rsidP="00C15361">
      <w:pPr>
        <w:pStyle w:val="NormalWeb"/>
        <w:numPr>
          <w:ilvl w:val="1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Board Seats</w:t>
      </w:r>
    </w:p>
    <w:p w14:paraId="137725B5" w14:textId="731E62E3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Holly moves to approve</w:t>
      </w:r>
    </w:p>
    <w:p w14:paraId="6FC4845D" w14:textId="58511EA5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Michael second</w:t>
      </w:r>
    </w:p>
    <w:p w14:paraId="3B1183E5" w14:textId="2AAE876B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Unanimous</w:t>
      </w:r>
    </w:p>
    <w:p w14:paraId="13566717" w14:textId="048DE360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25882A3" w14:textId="1A2237C9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Jame moves to approve</w:t>
      </w:r>
    </w:p>
    <w:p w14:paraId="2DC2D105" w14:textId="2094C85F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Holly second</w:t>
      </w:r>
    </w:p>
    <w:p w14:paraId="06D7B776" w14:textId="333AD534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Doug adds 7:20 item below</w:t>
      </w:r>
    </w:p>
    <w:p w14:paraId="636B7561" w14:textId="70FFCE28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E692C">
        <w:rPr>
          <w:rFonts w:ascii="Arial" w:hAnsi="Arial" w:cs="Arial"/>
          <w:color w:val="000000"/>
          <w:sz w:val="22"/>
          <w:szCs w:val="22"/>
        </w:rPr>
        <w:t>Unanimous</w:t>
      </w:r>
    </w:p>
    <w:p w14:paraId="2427A0E3" w14:textId="77777777" w:rsidR="00B70989" w:rsidRPr="00BE692C" w:rsidRDefault="00B70989" w:rsidP="00B7098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23CCCB5" w14:textId="77777777" w:rsidR="00C15361" w:rsidRPr="00BE692C" w:rsidRDefault="00C15361">
      <w:pPr>
        <w:ind w:firstLine="720"/>
        <w:rPr>
          <w:color w:val="000000"/>
          <w:sz w:val="22"/>
          <w:szCs w:val="22"/>
        </w:rPr>
      </w:pPr>
    </w:p>
    <w:p w14:paraId="586EDBEE" w14:textId="1EEFD1A2" w:rsidR="00B70989" w:rsidRPr="00BE692C" w:rsidRDefault="00D50288" w:rsidP="00BE692C">
      <w:pPr>
        <w:ind w:left="720" w:hanging="720"/>
      </w:pPr>
      <w:r w:rsidRPr="00BE692C">
        <w:t>6:35</w:t>
      </w:r>
      <w:r w:rsidRPr="00BE692C">
        <w:tab/>
      </w:r>
      <w:r w:rsidR="00C15361" w:rsidRPr="00BE692C">
        <w:t>Equitable Engagement application review</w:t>
      </w:r>
      <w:r w:rsidR="0043490D" w:rsidRPr="00BE692C">
        <w:t xml:space="preserve"> and Staff Update</w:t>
      </w:r>
      <w:r w:rsidR="00BE692C">
        <w:br/>
      </w:r>
      <w:r w:rsidR="00B70989" w:rsidRPr="00BE692C">
        <w:t>Sarah: application to city for continuing funding</w:t>
      </w:r>
      <w:r w:rsidR="00BE692C">
        <w:br/>
      </w:r>
      <w:r w:rsidR="00B70989" w:rsidRPr="00BE692C">
        <w:t>Budget page; change from last year</w:t>
      </w:r>
      <w:r w:rsidR="00BE692C">
        <w:br/>
      </w:r>
      <w:r w:rsidR="00B70989" w:rsidRPr="00BE692C">
        <w:t>NNF is $10K each neighborhood; last year was $20K [raised from $15K]</w:t>
      </w:r>
      <w:r w:rsidR="00BE692C">
        <w:br/>
      </w:r>
      <w:r w:rsidR="00B70989" w:rsidRPr="00BE692C">
        <w:t>EEF variable based on neighborhood need; 58K is slightly down</w:t>
      </w:r>
      <w:r w:rsidR="00BE692C">
        <w:br/>
      </w:r>
      <w:r w:rsidR="00B70989" w:rsidRPr="00BE692C">
        <w:t>City expects org to be run on $10K; insurance is $8K</w:t>
      </w:r>
    </w:p>
    <w:p w14:paraId="31C5E92E" w14:textId="77777777" w:rsidR="00C15361" w:rsidRPr="00BE692C" w:rsidRDefault="00C15361" w:rsidP="00C1536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5036F447" w14:textId="77777777" w:rsidR="00BE692C" w:rsidRDefault="00C15361" w:rsidP="00BE692C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E692C">
        <w:rPr>
          <w:rFonts w:asciiTheme="minorHAnsi" w:hAnsiTheme="minorHAnsi" w:cstheme="minorHAnsi"/>
          <w:sz w:val="22"/>
          <w:szCs w:val="22"/>
        </w:rPr>
        <w:t>6:</w:t>
      </w:r>
      <w:r w:rsidR="00B70989" w:rsidRPr="00BE692C">
        <w:rPr>
          <w:rFonts w:asciiTheme="minorHAnsi" w:hAnsiTheme="minorHAnsi" w:cstheme="minorHAnsi"/>
          <w:sz w:val="22"/>
          <w:szCs w:val="22"/>
        </w:rPr>
        <w:t>45</w:t>
      </w:r>
      <w:r w:rsidRPr="00BE692C">
        <w:rPr>
          <w:rFonts w:asciiTheme="minorHAnsi" w:hAnsiTheme="minorHAnsi" w:cstheme="minorHAnsi"/>
          <w:sz w:val="22"/>
          <w:szCs w:val="22"/>
        </w:rPr>
        <w:tab/>
      </w:r>
      <w:r w:rsidRPr="00BE692C">
        <w:rPr>
          <w:rFonts w:asciiTheme="minorHAnsi" w:hAnsiTheme="minorHAnsi" w:cstheme="minorHAnsi"/>
          <w:color w:val="000000"/>
          <w:sz w:val="22"/>
          <w:szCs w:val="22"/>
        </w:rPr>
        <w:t>Ariah Fine from NCR</w:t>
      </w:r>
      <w:r w:rsidR="00B70989" w:rsidRPr="00BE692C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8B3" w:rsidRPr="00BE692C">
        <w:rPr>
          <w:rFonts w:asciiTheme="minorHAnsi" w:hAnsiTheme="minorHAnsi" w:cstheme="minorHAnsi"/>
          <w:color w:val="000000"/>
          <w:sz w:val="22"/>
          <w:szCs w:val="22"/>
        </w:rPr>
        <w:t xml:space="preserve">Board </w:t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B70989" w:rsidRPr="00BE692C">
        <w:rPr>
          <w:rFonts w:asciiTheme="minorHAnsi" w:hAnsiTheme="minorHAnsi" w:cstheme="minorHAnsi"/>
          <w:color w:val="000000"/>
          <w:sz w:val="22"/>
          <w:szCs w:val="22"/>
        </w:rPr>
        <w:t>ntroductions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City staffer</w:t>
      </w:r>
      <w:r w:rsidR="002428B3" w:rsidRPr="00BE692C">
        <w:rPr>
          <w:rFonts w:asciiTheme="minorHAnsi" w:hAnsiTheme="minorHAnsi" w:cstheme="minorHAnsi"/>
          <w:color w:val="000000"/>
          <w:sz w:val="22"/>
          <w:szCs w:val="22"/>
        </w:rPr>
        <w:t xml:space="preserve">; was </w:t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neighborhood ED, then on</w:t>
      </w:r>
      <w:r w:rsidR="002428B3" w:rsidRPr="00BE692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to “change from within” with the city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lastRenderedPageBreak/>
        <w:t>Board diversity survey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Snapshot of board leadership across city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color w:val="000000"/>
          <w:sz w:val="22"/>
          <w:szCs w:val="22"/>
        </w:rPr>
        <w:t>Survey completed by board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>What happens with this stuff?</w:t>
      </w:r>
      <w:r w:rsidR="00BE0C57" w:rsidRPr="00BE692C">
        <w:rPr>
          <w:rFonts w:asciiTheme="minorHAnsi" w:hAnsiTheme="minorHAnsi" w:cstheme="minorHAnsi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rolled up to Powderhorn level [8 NHs]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Used to determine funding, outreach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Report goes to city council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Informs budget decisions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>Questions?</w:t>
      </w:r>
      <w:r w:rsidR="00BE692C">
        <w:rPr>
          <w:rFonts w:asciiTheme="minorHAnsi" w:hAnsiTheme="minorHAnsi" w:cstheme="minorHAnsi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Ariah: What support can we provide?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  <w:t>More money; ask city counciller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692C" w:rsidRPr="00BE692C">
        <w:rPr>
          <w:rFonts w:asciiTheme="minorHAnsi" w:hAnsiTheme="minorHAnsi" w:cstheme="minorHAnsi"/>
          <w:sz w:val="22"/>
          <w:szCs w:val="22"/>
        </w:rPr>
        <w:tab/>
      </w:r>
      <w:r w:rsidR="002428B3" w:rsidRPr="00BE692C">
        <w:rPr>
          <w:rFonts w:asciiTheme="minorHAnsi" w:hAnsiTheme="minorHAnsi" w:cstheme="minorHAnsi"/>
          <w:sz w:val="22"/>
          <w:szCs w:val="22"/>
        </w:rPr>
        <w:t>Holly: Our board is largely white; is city doing any additional research on involvement or makeup of neighborhood?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8B3" w:rsidRPr="00BE692C">
        <w:rPr>
          <w:rFonts w:asciiTheme="minorHAnsi" w:hAnsiTheme="minorHAnsi" w:cstheme="minorHAnsi"/>
          <w:sz w:val="22"/>
          <w:szCs w:val="22"/>
        </w:rPr>
        <w:tab/>
        <w:t>NO’s encouraged to gather data and self-report, drive engagement, share stories.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428B3" w:rsidRPr="00BE692C">
        <w:rPr>
          <w:rFonts w:asciiTheme="minorHAnsi" w:hAnsiTheme="minorHAnsi" w:cstheme="minorHAnsi"/>
          <w:sz w:val="22"/>
          <w:szCs w:val="22"/>
        </w:rPr>
        <w:tab/>
        <w:t>NO’s aimed at homeowners for decades, so lack of renter engagement is not surprising</w:t>
      </w:r>
    </w:p>
    <w:p w14:paraId="2523E2D5" w14:textId="1183B55D" w:rsidR="00996F1E" w:rsidRPr="00BE692C" w:rsidRDefault="002428B3" w:rsidP="00BE692C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E692C">
        <w:rPr>
          <w:rFonts w:asciiTheme="minorHAnsi" w:hAnsiTheme="minorHAnsi" w:cstheme="minorHAnsi"/>
          <w:sz w:val="22"/>
          <w:szCs w:val="22"/>
        </w:rPr>
        <w:tab/>
        <w:t>Same thing applies to BIPOC engagement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Doug: from the city POV, how does the city view demo of mergers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He has seen similar mergers among similar Nos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Be intentional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$10K each funding is by NH, not org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Michael: insurance and accounting; can the city help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 xml:space="preserve">They do; 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NNF/EEF split is not absolute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Reason for split is to encourage more programming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>ED salary can be a NNF thing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BE692C">
        <w:rPr>
          <w:rFonts w:asciiTheme="minorHAnsi" w:hAnsiTheme="minorHAnsi" w:cstheme="minorHAnsi"/>
          <w:sz w:val="22"/>
          <w:szCs w:val="22"/>
        </w:rPr>
        <w:tab/>
        <w:t xml:space="preserve">Sarah: </w:t>
      </w:r>
      <w:r w:rsidR="00996F1E" w:rsidRPr="00BE692C">
        <w:rPr>
          <w:rFonts w:asciiTheme="minorHAnsi" w:hAnsiTheme="minorHAnsi" w:cstheme="minorHAnsi"/>
          <w:sz w:val="22"/>
          <w:szCs w:val="22"/>
        </w:rPr>
        <w:t>two mandates ??</w:t>
      </w:r>
      <w:r w:rsidR="00BE692C">
        <w:rPr>
          <w:rFonts w:asciiTheme="minorHAnsi" w:hAnsiTheme="minorHAnsi" w:cstheme="minorHAnsi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No lobbying for PEF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Portion of NCR budget goes to PEF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Sarah will find email and follow up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Doug: How many staff [about 17 or so]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NH manager, 4 people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Cultural Community specialists; a bunch that work directly with orgs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996F1E" w:rsidRPr="00BE692C">
        <w:rPr>
          <w:rFonts w:asciiTheme="minorHAnsi" w:hAnsiTheme="minorHAnsi" w:cstheme="minorHAnsi"/>
          <w:sz w:val="22"/>
          <w:szCs w:val="22"/>
        </w:rPr>
        <w:tab/>
        <w:t>A couple admins</w:t>
      </w:r>
      <w:r w:rsidR="00BE692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BE0C57" w:rsidRPr="00BE692C">
        <w:rPr>
          <w:rFonts w:asciiTheme="minorHAnsi" w:hAnsiTheme="minorHAnsi" w:cstheme="minorHAnsi"/>
          <w:sz w:val="22"/>
          <w:szCs w:val="22"/>
        </w:rPr>
        <w:tab/>
      </w:r>
      <w:r w:rsidR="00996F1E" w:rsidRPr="00BE692C">
        <w:rPr>
          <w:rFonts w:asciiTheme="minorHAnsi" w:hAnsiTheme="minorHAnsi" w:cstheme="minorHAnsi"/>
          <w:sz w:val="22"/>
          <w:szCs w:val="22"/>
        </w:rPr>
        <w:t>Sarah: discussion of how funding levels are totally insufficient to run an organization.</w:t>
      </w:r>
    </w:p>
    <w:p w14:paraId="0EFA00A1" w14:textId="77777777" w:rsidR="00BE0C57" w:rsidRPr="00BE692C" w:rsidRDefault="00BE0C57" w:rsidP="00C1536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7A893F9" w14:textId="1EC6A1A6" w:rsidR="00C15361" w:rsidRPr="00BE692C" w:rsidRDefault="00C15361" w:rsidP="00C1536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BE692C">
        <w:rPr>
          <w:rFonts w:asciiTheme="minorHAnsi" w:hAnsiTheme="minorHAnsi" w:cstheme="minorHAnsi"/>
          <w:color w:val="000000"/>
          <w:sz w:val="22"/>
          <w:szCs w:val="22"/>
        </w:rPr>
        <w:t>7:</w:t>
      </w:r>
      <w:r w:rsidR="00996F1E" w:rsidRPr="00BE692C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BE692C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BE692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Merger discussion update to board. </w:t>
      </w:r>
    </w:p>
    <w:p w14:paraId="31BB424F" w14:textId="42CAA81F" w:rsidR="00C15361" w:rsidRPr="00BE692C" w:rsidRDefault="00996F1E" w:rsidP="00BE692C">
      <w:r w:rsidRPr="00BE692C">
        <w:rPr>
          <w:color w:val="000000"/>
        </w:rPr>
        <w:tab/>
      </w:r>
      <w:r w:rsidRPr="00BE692C">
        <w:t>Doug: continuing discussion WRT what this might look like</w:t>
      </w:r>
    </w:p>
    <w:p w14:paraId="73A07484" w14:textId="4C512126" w:rsidR="00996F1E" w:rsidRPr="00BE692C" w:rsidRDefault="00996F1E" w:rsidP="00BE692C">
      <w:r w:rsidRPr="00BE692C">
        <w:tab/>
        <w:t xml:space="preserve">Packet contains revised update </w:t>
      </w:r>
    </w:p>
    <w:p w14:paraId="30AA3152" w14:textId="77777777" w:rsidR="004A2D2D" w:rsidRPr="00BE692C" w:rsidRDefault="004A2D2D" w:rsidP="00BE692C">
      <w:r w:rsidRPr="00BE692C">
        <w:tab/>
        <w:t>3x Lyndale, Kingfield, Tangletown</w:t>
      </w:r>
    </w:p>
    <w:p w14:paraId="7633DEE3" w14:textId="0A7EED40" w:rsidR="004A2D2D" w:rsidRPr="00BE692C" w:rsidRDefault="004A2D2D" w:rsidP="00BE692C">
      <w:pPr>
        <w:ind w:firstLine="720"/>
      </w:pPr>
      <w:r w:rsidRPr="00BE692C">
        <w:t>Reviewing powerpoint</w:t>
      </w:r>
    </w:p>
    <w:p w14:paraId="42605E68" w14:textId="133D2C63" w:rsidR="004A2D2D" w:rsidRPr="00BE692C" w:rsidRDefault="004A2D2D" w:rsidP="00BE692C">
      <w:pPr>
        <w:ind w:firstLine="720"/>
      </w:pPr>
      <w:r w:rsidRPr="00BE692C">
        <w:t>Half and half between two modes</w:t>
      </w:r>
    </w:p>
    <w:p w14:paraId="2CDC8598" w14:textId="7108D72F" w:rsidR="004A2D2D" w:rsidRPr="00BE692C" w:rsidRDefault="004A2D2D" w:rsidP="00BE692C">
      <w:pPr>
        <w:ind w:firstLine="720"/>
      </w:pPr>
      <w:r w:rsidRPr="00BE692C">
        <w:t>Doug would like to see 3 &amp; 4, no merger, 2 of 3.</w:t>
      </w:r>
    </w:p>
    <w:p w14:paraId="65788FC1" w14:textId="3315F641" w:rsidR="00DA3448" w:rsidRPr="00BE692C" w:rsidRDefault="00DA3448" w:rsidP="00BE692C">
      <w:pPr>
        <w:ind w:firstLine="720"/>
      </w:pPr>
      <w:r w:rsidRPr="00BE692C">
        <w:t>Next step; bring this to their boards; gather feedback.</w:t>
      </w:r>
    </w:p>
    <w:p w14:paraId="6C94D77B" w14:textId="4E353956" w:rsidR="00DA3448" w:rsidRPr="00BE692C" w:rsidRDefault="00DA3448" w:rsidP="00BE692C">
      <w:pPr>
        <w:ind w:firstLine="720"/>
      </w:pPr>
      <w:r w:rsidRPr="00BE692C">
        <w:t>When to bring this to Gen Mem</w:t>
      </w:r>
    </w:p>
    <w:p w14:paraId="03063789" w14:textId="2419EC52" w:rsidR="00DA3448" w:rsidRPr="00BE692C" w:rsidRDefault="00DA3448" w:rsidP="00BE692C">
      <w:pPr>
        <w:ind w:firstLine="720"/>
      </w:pPr>
      <w:r w:rsidRPr="00BE692C">
        <w:t>No specific timeline; when to bring it to Gen Mem</w:t>
      </w:r>
    </w:p>
    <w:p w14:paraId="118BC4A8" w14:textId="04C90CF2" w:rsidR="00DA3448" w:rsidRPr="00BE692C" w:rsidRDefault="00DA3448" w:rsidP="00BE692C">
      <w:pPr>
        <w:ind w:firstLine="720"/>
      </w:pPr>
      <w:r w:rsidRPr="00BE692C">
        <w:t>Caddy has had “don’t you dare” convos, so has Doug</w:t>
      </w:r>
    </w:p>
    <w:p w14:paraId="3002606E" w14:textId="4849BB43" w:rsidR="00DA3448" w:rsidRPr="00BE692C" w:rsidRDefault="00DA3448" w:rsidP="00BE692C">
      <w:pPr>
        <w:ind w:firstLine="720"/>
      </w:pPr>
      <w:r w:rsidRPr="00BE692C">
        <w:t>“You should just find more funding”  “Great, when can you start?”</w:t>
      </w:r>
    </w:p>
    <w:p w14:paraId="3F1F1C89" w14:textId="54399D0F" w:rsidR="00DA3448" w:rsidRPr="00BE692C" w:rsidRDefault="00DA3448" w:rsidP="00BE692C">
      <w:pPr>
        <w:ind w:firstLine="720"/>
      </w:pPr>
      <w:r w:rsidRPr="00BE692C">
        <w:lastRenderedPageBreak/>
        <w:t>Doug wants to set up a date in the next seven days with thoughts.</w:t>
      </w:r>
    </w:p>
    <w:p w14:paraId="414B3D56" w14:textId="461B8154" w:rsidR="00DA3448" w:rsidRPr="00BE692C" w:rsidRDefault="00DA3448" w:rsidP="00BE692C">
      <w:pPr>
        <w:ind w:firstLine="720"/>
      </w:pPr>
      <w:r w:rsidRPr="00BE692C">
        <w:t>Pavlina: any best practices from previous mergers</w:t>
      </w:r>
    </w:p>
    <w:p w14:paraId="283D3F45" w14:textId="36CD07EE" w:rsidR="00DA3448" w:rsidRPr="00BE692C" w:rsidRDefault="00DA3448" w:rsidP="00BE692C">
      <w:r w:rsidRPr="00BE692C">
        <w:tab/>
        <w:t>Partnership: Like EU</w:t>
      </w:r>
    </w:p>
    <w:p w14:paraId="256BA0A4" w14:textId="7779AFA7" w:rsidR="00DA3448" w:rsidRPr="00BE692C" w:rsidRDefault="00DA3448" w:rsidP="00BE692C">
      <w:pPr>
        <w:ind w:left="720"/>
      </w:pPr>
      <w:r w:rsidRPr="00BE692C">
        <w:t>New Entity: Like US</w:t>
      </w:r>
      <w:r w:rsidR="00BE692C">
        <w:br/>
      </w:r>
      <w:r w:rsidRPr="00BE692C">
        <w:t>Emma: what’s the pushback?</w:t>
      </w:r>
    </w:p>
    <w:p w14:paraId="04ABEBC2" w14:textId="719B13A9" w:rsidR="00DA3448" w:rsidRPr="00BE692C" w:rsidRDefault="00DA3448" w:rsidP="00BE692C">
      <w:r w:rsidRPr="00BE692C">
        <w:tab/>
        <w:t>Loss of identity [they’re just going to take what we have]</w:t>
      </w:r>
    </w:p>
    <w:p w14:paraId="654E319A" w14:textId="5671FCAB" w:rsidR="00DA3448" w:rsidRPr="00BE692C" w:rsidRDefault="00DA3448" w:rsidP="00BE692C">
      <w:r w:rsidRPr="00BE692C">
        <w:tab/>
        <w:t>Not necessarily active participants</w:t>
      </w:r>
    </w:p>
    <w:p w14:paraId="6DF706DB" w14:textId="38CEFE7D" w:rsidR="008439AC" w:rsidRPr="00BE692C" w:rsidRDefault="008439AC" w:rsidP="00BE692C">
      <w:r w:rsidRPr="00BE692C">
        <w:tab/>
      </w:r>
    </w:p>
    <w:p w14:paraId="62A86EDA" w14:textId="18170888" w:rsidR="00DA3448" w:rsidRPr="00BE692C" w:rsidRDefault="008439AC" w:rsidP="00BE692C">
      <w:pPr>
        <w:ind w:firstLine="720"/>
      </w:pPr>
      <w:r w:rsidRPr="00BE692C">
        <w:t>James: Gen Mem needs a map to how this happens over years</w:t>
      </w:r>
    </w:p>
    <w:p w14:paraId="46AF0A12" w14:textId="7805CFDB" w:rsidR="008439AC" w:rsidRPr="00BE692C" w:rsidRDefault="008439AC" w:rsidP="00BE692C">
      <w:pPr>
        <w:ind w:firstLine="720"/>
      </w:pPr>
      <w:r w:rsidRPr="00BE692C">
        <w:t>Sarah: say this was a Oct 24th gen mem topic; what feedback are you wanting?</w:t>
      </w:r>
    </w:p>
    <w:p w14:paraId="34FF586D" w14:textId="12148623" w:rsidR="008439AC" w:rsidRPr="00BE692C" w:rsidRDefault="008439AC" w:rsidP="00BE692C">
      <w:r w:rsidRPr="00BE692C">
        <w:tab/>
        <w:t>Caddy: Probably needs a “WHY”?</w:t>
      </w:r>
    </w:p>
    <w:p w14:paraId="386AB878" w14:textId="220EA59E" w:rsidR="008439AC" w:rsidRPr="00BE692C" w:rsidRDefault="008439AC" w:rsidP="00BE692C">
      <w:pPr>
        <w:ind w:firstLine="720"/>
      </w:pPr>
      <w:r w:rsidRPr="00BE692C">
        <w:t>Perhaps cliff-notes at meeting, then a working group followup</w:t>
      </w:r>
    </w:p>
    <w:p w14:paraId="33984860" w14:textId="5C0E1EC4" w:rsidR="00DA3448" w:rsidRPr="00BE692C" w:rsidRDefault="008439AC" w:rsidP="00BE692C">
      <w:pPr>
        <w:ind w:firstLine="720"/>
      </w:pPr>
      <w:r w:rsidRPr="00BE692C">
        <w:t>At gen mem 10/24, short prezi on bones.</w:t>
      </w:r>
    </w:p>
    <w:p w14:paraId="24BF1C1F" w14:textId="6F33EB0C" w:rsidR="008439AC" w:rsidRPr="00BE692C" w:rsidRDefault="008439AC" w:rsidP="00BE692C">
      <w:pPr>
        <w:ind w:firstLine="720"/>
      </w:pPr>
      <w:r w:rsidRPr="00BE692C">
        <w:t>Doug will ask moderator if facilitator can present</w:t>
      </w:r>
    </w:p>
    <w:p w14:paraId="35CD0C64" w14:textId="2C164FB8" w:rsidR="007B7747" w:rsidRPr="00BE692C" w:rsidRDefault="007B7747" w:rsidP="00BE692C">
      <w:pPr>
        <w:ind w:firstLine="720"/>
      </w:pPr>
      <w:r w:rsidRPr="00BE692C">
        <w:t>Doug, caddy, holly to craft message to gen mem</w:t>
      </w:r>
    </w:p>
    <w:p w14:paraId="2F61951B" w14:textId="77777777" w:rsidR="008439AC" w:rsidRPr="00BE692C" w:rsidRDefault="008439AC" w:rsidP="008439AC">
      <w:pPr>
        <w:pStyle w:val="NormalWeb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p w14:paraId="08929E81" w14:textId="599A275A" w:rsidR="00C15361" w:rsidRPr="00BE692C" w:rsidRDefault="00C15361" w:rsidP="00C1536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</w:p>
    <w:p w14:paraId="09E47C11" w14:textId="309653B2" w:rsidR="00B70989" w:rsidRPr="00BE692C" w:rsidRDefault="00B70989" w:rsidP="00BE692C">
      <w:r w:rsidRPr="00BE692C">
        <w:t>7:</w:t>
      </w:r>
      <w:r w:rsidR="00B21AB2" w:rsidRPr="00BE692C">
        <w:t>5</w:t>
      </w:r>
      <w:r w:rsidRPr="00BE692C">
        <w:t>0 M</w:t>
      </w:r>
      <w:r w:rsidR="008439AC" w:rsidRPr="00BE692C">
        <w:t>i</w:t>
      </w:r>
      <w:r w:rsidRPr="00BE692C">
        <w:t xml:space="preserve">chael update </w:t>
      </w:r>
    </w:p>
    <w:p w14:paraId="3C273258" w14:textId="3EA0A493" w:rsidR="00B21AB2" w:rsidRPr="00BE692C" w:rsidRDefault="00B21AB2" w:rsidP="00BE692C">
      <w:r w:rsidRPr="00BE692C">
        <w:tab/>
        <w:t>Sarah, mike, Simpson people</w:t>
      </w:r>
    </w:p>
    <w:p w14:paraId="12159F6B" w14:textId="1FD8F062" w:rsidR="00B21AB2" w:rsidRPr="00BE692C" w:rsidRDefault="00B21AB2" w:rsidP="00BE692C">
      <w:pPr>
        <w:ind w:firstLine="720"/>
      </w:pPr>
      <w:r w:rsidRPr="00BE692C">
        <w:t>mcHenry only resident showed</w:t>
      </w:r>
    </w:p>
    <w:p w14:paraId="46063591" w14:textId="39FF11E5" w:rsidR="00B21AB2" w:rsidRPr="00BE692C" w:rsidRDefault="00B21AB2" w:rsidP="00BE692C">
      <w:pPr>
        <w:ind w:firstLine="720"/>
      </w:pPr>
      <w:r w:rsidRPr="00BE692C">
        <w:t>multiple times walking site, not a number</w:t>
      </w:r>
    </w:p>
    <w:p w14:paraId="095E3DF6" w14:textId="5DACF4BE" w:rsidR="00B21AB2" w:rsidRPr="00BE692C" w:rsidRDefault="00B21AB2" w:rsidP="00BE692C">
      <w:pPr>
        <w:ind w:firstLine="720"/>
      </w:pPr>
      <w:r w:rsidRPr="00BE692C">
        <w:t>3 staff day  and night</w:t>
      </w:r>
    </w:p>
    <w:p w14:paraId="4F35F6F0" w14:textId="3A469C6F" w:rsidR="00B21AB2" w:rsidRPr="00BE692C" w:rsidRDefault="00B21AB2" w:rsidP="00BE692C">
      <w:pPr>
        <w:ind w:firstLine="720"/>
      </w:pPr>
      <w:r w:rsidRPr="00BE692C">
        <w:t>Mgr asst mgr</w:t>
      </w:r>
    </w:p>
    <w:p w14:paraId="41EC33ED" w14:textId="35064C2C" w:rsidR="00B21AB2" w:rsidRPr="00BE692C" w:rsidRDefault="00B21AB2" w:rsidP="00BE692C">
      <w:pPr>
        <w:ind w:firstLine="720"/>
      </w:pPr>
      <w:r w:rsidRPr="00BE692C">
        <w:t>3 custodians</w:t>
      </w:r>
    </w:p>
    <w:p w14:paraId="4DA4FF49" w14:textId="4991FE78" w:rsidR="00B21AB2" w:rsidRPr="00BE692C" w:rsidRDefault="00B21AB2" w:rsidP="00BE692C">
      <w:pPr>
        <w:ind w:firstLine="720"/>
      </w:pPr>
      <w:r w:rsidRPr="00BE692C">
        <w:t>Curfew at nine; if they leave</w:t>
      </w:r>
      <w:r w:rsidR="00BE692C" w:rsidRPr="00BE692C">
        <w:t xml:space="preserve"> they can’t return</w:t>
      </w:r>
    </w:p>
    <w:p w14:paraId="5B3CD846" w14:textId="15D8321E" w:rsidR="00B21AB2" w:rsidRPr="00BE692C" w:rsidRDefault="00B21AB2" w:rsidP="00BE692C">
      <w:pPr>
        <w:ind w:firstLine="720"/>
      </w:pPr>
      <w:r w:rsidRPr="00BE692C">
        <w:t xml:space="preserve">No lvl 3 </w:t>
      </w:r>
    </w:p>
    <w:p w14:paraId="22076E0F" w14:textId="7BCCFD85" w:rsidR="00B21AB2" w:rsidRPr="00BE692C" w:rsidRDefault="00B21AB2" w:rsidP="00BE692C">
      <w:pPr>
        <w:ind w:firstLine="720"/>
      </w:pPr>
      <w:r w:rsidRPr="00BE692C">
        <w:t>No access code, people buzzed in</w:t>
      </w:r>
    </w:p>
    <w:p w14:paraId="0226BF2C" w14:textId="3D5D2F05" w:rsidR="00B21AB2" w:rsidRPr="00BE692C" w:rsidRDefault="00B21AB2" w:rsidP="00BE692C">
      <w:pPr>
        <w:ind w:firstLine="720"/>
      </w:pPr>
      <w:r w:rsidRPr="00BE692C">
        <w:t>No walk-ins because of aircon</w:t>
      </w:r>
    </w:p>
    <w:p w14:paraId="3AE1B918" w14:textId="6C44F0E6" w:rsidR="00B21AB2" w:rsidRPr="00BE692C" w:rsidRDefault="00B21AB2" w:rsidP="00BE692C">
      <w:pPr>
        <w:ind w:firstLine="720"/>
      </w:pPr>
      <w:r w:rsidRPr="00BE692C">
        <w:t>Fencing to be evaluated</w:t>
      </w:r>
    </w:p>
    <w:p w14:paraId="2BDA8B23" w14:textId="797E15BB" w:rsidR="00B21AB2" w:rsidRPr="00BE692C" w:rsidRDefault="00B21AB2" w:rsidP="00BE692C">
      <w:pPr>
        <w:ind w:firstLine="720"/>
      </w:pPr>
      <w:r w:rsidRPr="00BE692C">
        <w:t>Smoking spot on N door [only door that residents are able to use]</w:t>
      </w:r>
    </w:p>
    <w:p w14:paraId="7514A662" w14:textId="32EDAD1A" w:rsidR="00B21AB2" w:rsidRPr="00BE692C" w:rsidRDefault="00B21AB2" w:rsidP="00BE692C">
      <w:pPr>
        <w:ind w:firstLine="720"/>
      </w:pPr>
      <w:r w:rsidRPr="00BE692C">
        <w:t>Lighting [open question]</w:t>
      </w:r>
    </w:p>
    <w:p w14:paraId="6B84D912" w14:textId="46BC22DE" w:rsidR="00B21AB2" w:rsidRPr="00BE692C" w:rsidRDefault="00B21AB2" w:rsidP="00BE692C">
      <w:pPr>
        <w:ind w:firstLine="720"/>
      </w:pPr>
      <w:r w:rsidRPr="00BE692C">
        <w:t>Cameras on property; working on aiming</w:t>
      </w:r>
    </w:p>
    <w:p w14:paraId="3A92702C" w14:textId="6F032724" w:rsidR="00B21AB2" w:rsidRPr="00BE692C" w:rsidRDefault="00B21AB2" w:rsidP="00BE692C">
      <w:pPr>
        <w:ind w:firstLine="720"/>
      </w:pPr>
      <w:r w:rsidRPr="00BE692C">
        <w:t>Meal service only for people who live there</w:t>
      </w:r>
    </w:p>
    <w:p w14:paraId="2688C9B4" w14:textId="441E7F8D" w:rsidR="00B21AB2" w:rsidRPr="00BE692C" w:rsidRDefault="00B21AB2" w:rsidP="00BE692C">
      <w:pPr>
        <w:ind w:firstLine="720"/>
      </w:pPr>
      <w:r w:rsidRPr="00BE692C">
        <w:t>Actively manage nonresidents</w:t>
      </w:r>
    </w:p>
    <w:p w14:paraId="611023E8" w14:textId="39A15620" w:rsidR="00B21AB2" w:rsidRPr="00BE692C" w:rsidRDefault="00B21AB2" w:rsidP="00BE692C">
      <w:pPr>
        <w:ind w:firstLine="720"/>
      </w:pPr>
      <w:r w:rsidRPr="00BE692C">
        <w:t>INFO IN PACKET</w:t>
      </w:r>
    </w:p>
    <w:p w14:paraId="32EBC646" w14:textId="77777777" w:rsidR="00B70989" w:rsidRPr="00BE692C" w:rsidRDefault="00B70989" w:rsidP="00BE692C"/>
    <w:p w14:paraId="6B582266" w14:textId="25DA89EF" w:rsidR="00B21AB2" w:rsidRPr="00BE692C" w:rsidRDefault="00C15361" w:rsidP="00BE692C">
      <w:r w:rsidRPr="00BE692C">
        <w:t>7:</w:t>
      </w:r>
      <w:r w:rsidR="00B21AB2" w:rsidRPr="00BE692C">
        <w:t>56</w:t>
      </w:r>
      <w:r w:rsidRPr="00BE692C">
        <w:tab/>
      </w:r>
      <w:r w:rsidR="00B21AB2" w:rsidRPr="00BE692C">
        <w:t>Budget update:</w:t>
      </w:r>
      <w:r w:rsidR="00B21AB2" w:rsidRPr="00BE692C">
        <w:br/>
      </w:r>
      <w:r w:rsidR="00B21AB2" w:rsidRPr="00BE692C">
        <w:tab/>
        <w:t>2022 $3-5K shortfall</w:t>
      </w:r>
    </w:p>
    <w:p w14:paraId="4BEA4D5D" w14:textId="2D6A1779" w:rsidR="00B21AB2" w:rsidRPr="00BE692C" w:rsidRDefault="00B21AB2" w:rsidP="00BE692C">
      <w:r w:rsidRPr="00BE692C">
        <w:tab/>
      </w:r>
      <w:r w:rsidRPr="00BE692C">
        <w:tab/>
        <w:t>No NRP funds used</w:t>
      </w:r>
    </w:p>
    <w:p w14:paraId="7BE29A23" w14:textId="05ECFD4E" w:rsidR="00B21AB2" w:rsidRPr="00BE692C" w:rsidRDefault="00B21AB2" w:rsidP="00BE692C">
      <w:r w:rsidRPr="00BE692C">
        <w:tab/>
        <w:t>2023 projection $70K shortfall</w:t>
      </w:r>
    </w:p>
    <w:p w14:paraId="7A7DB8A5" w14:textId="5435E68A" w:rsidR="00B21AB2" w:rsidRPr="00BE692C" w:rsidRDefault="00B21AB2" w:rsidP="00BE692C">
      <w:r w:rsidRPr="00BE692C">
        <w:tab/>
      </w:r>
      <w:r w:rsidRPr="00BE692C">
        <w:tab/>
        <w:t>Education has grown with no increased funding</w:t>
      </w:r>
    </w:p>
    <w:p w14:paraId="32DA197F" w14:textId="00CA9891" w:rsidR="00B21AB2" w:rsidRPr="00BE692C" w:rsidRDefault="00B21AB2" w:rsidP="00BE692C">
      <w:r w:rsidRPr="00BE692C">
        <w:tab/>
      </w:r>
      <w:r w:rsidRPr="00BE692C">
        <w:tab/>
      </w:r>
      <w:r w:rsidRPr="00BE692C">
        <w:tab/>
        <w:t xml:space="preserve">More people </w:t>
      </w:r>
      <w:r w:rsidR="007B7747" w:rsidRPr="00BE692C">
        <w:t>working in ESL program than students will support</w:t>
      </w:r>
    </w:p>
    <w:p w14:paraId="774BB609" w14:textId="42B39400" w:rsidR="007B7747" w:rsidRPr="00BE692C" w:rsidRDefault="007B7747" w:rsidP="00BE692C">
      <w:r w:rsidRPr="00BE692C">
        <w:tab/>
      </w:r>
      <w:r w:rsidRPr="00BE692C">
        <w:tab/>
      </w:r>
      <w:r w:rsidRPr="00BE692C">
        <w:tab/>
        <w:t>How did this happen?</w:t>
      </w:r>
    </w:p>
    <w:p w14:paraId="7E419ECF" w14:textId="42973A45" w:rsidR="007B7747" w:rsidRPr="00BE692C" w:rsidRDefault="007B7747" w:rsidP="00BE692C">
      <w:r w:rsidRPr="00BE692C">
        <w:tab/>
      </w:r>
      <w:r w:rsidRPr="00BE692C">
        <w:tab/>
      </w:r>
      <w:r w:rsidRPr="00BE692C">
        <w:tab/>
      </w:r>
      <w:r w:rsidRPr="00BE692C">
        <w:tab/>
        <w:t>Some COVID funding</w:t>
      </w:r>
    </w:p>
    <w:p w14:paraId="3EA34B26" w14:textId="1844AD84" w:rsidR="007B7747" w:rsidRPr="00BE692C" w:rsidRDefault="007B7747" w:rsidP="00BE692C">
      <w:r w:rsidRPr="00BE692C">
        <w:lastRenderedPageBreak/>
        <w:tab/>
      </w:r>
      <w:r w:rsidRPr="00BE692C">
        <w:tab/>
      </w:r>
      <w:r w:rsidRPr="00BE692C">
        <w:tab/>
      </w:r>
      <w:r w:rsidRPr="00BE692C">
        <w:tab/>
        <w:t>ESL program is changing</w:t>
      </w:r>
    </w:p>
    <w:p w14:paraId="456ED2C1" w14:textId="2E44655A" w:rsidR="007B7747" w:rsidRPr="00BE692C" w:rsidRDefault="007B7747" w:rsidP="00BE692C">
      <w:r w:rsidRPr="00BE692C">
        <w:tab/>
      </w:r>
      <w:r w:rsidRPr="00BE692C">
        <w:tab/>
      </w:r>
      <w:r w:rsidRPr="00BE692C">
        <w:tab/>
      </w:r>
      <w:r w:rsidRPr="00BE692C">
        <w:tab/>
      </w:r>
      <w:r w:rsidRPr="00BE692C">
        <w:tab/>
        <w:t>Variety of training -&gt; jobs with Organization X</w:t>
      </w:r>
    </w:p>
    <w:p w14:paraId="10F0ED03" w14:textId="50302081" w:rsidR="007B7747" w:rsidRPr="00BE692C" w:rsidRDefault="007B7747" w:rsidP="00BE692C">
      <w:r w:rsidRPr="00BE692C">
        <w:tab/>
      </w:r>
      <w:r w:rsidRPr="00BE692C">
        <w:tab/>
      </w:r>
      <w:r w:rsidRPr="00BE692C">
        <w:tab/>
      </w:r>
      <w:r w:rsidRPr="00BE692C">
        <w:tab/>
      </w:r>
      <w:r w:rsidRPr="00BE692C">
        <w:tab/>
        <w:t>Working with department of ed</w:t>
      </w:r>
    </w:p>
    <w:p w14:paraId="615BE421" w14:textId="77D93BDF" w:rsidR="007B7747" w:rsidRPr="00BE692C" w:rsidRDefault="007B7747" w:rsidP="00BE692C">
      <w:r w:rsidRPr="00BE692C">
        <w:tab/>
      </w:r>
      <w:r w:rsidRPr="00BE692C">
        <w:tab/>
      </w:r>
      <w:r w:rsidRPr="00BE692C">
        <w:tab/>
      </w:r>
      <w:r w:rsidRPr="00BE692C">
        <w:tab/>
        <w:t>Program is back to 2019 status</w:t>
      </w:r>
    </w:p>
    <w:p w14:paraId="1E835EBC" w14:textId="70540E0B" w:rsidR="00B21AB2" w:rsidRPr="00BE692C" w:rsidRDefault="00B21AB2" w:rsidP="00BE692C"/>
    <w:p w14:paraId="651C881F" w14:textId="63ABC111" w:rsidR="00C15361" w:rsidRPr="00BE692C" w:rsidRDefault="00C15361" w:rsidP="00C15361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FFF00"/>
        </w:rPr>
      </w:pPr>
      <w:r w:rsidRPr="00BE692C">
        <w:rPr>
          <w:rFonts w:asciiTheme="minorHAnsi" w:hAnsiTheme="minorHAnsi" w:cstheme="minorHAnsi"/>
          <w:color w:val="000000"/>
          <w:sz w:val="22"/>
          <w:szCs w:val="22"/>
        </w:rPr>
        <w:t xml:space="preserve">Strategic Plan Update - Review email from Laura J. </w:t>
      </w:r>
      <w:r w:rsidRPr="00BE692C">
        <w:t>(include setting a retreat date)</w:t>
      </w:r>
    </w:p>
    <w:p w14:paraId="12D34FBA" w14:textId="1791CB50" w:rsidR="00C15361" w:rsidRPr="00BE692C" w:rsidRDefault="007B7747" w:rsidP="00BE692C">
      <w:r w:rsidRPr="00BE692C">
        <w:t>Sarah will reach out to Laura about availability in N</w:t>
      </w:r>
      <w:r w:rsidR="00BE692C">
        <w:t>o</w:t>
      </w:r>
      <w:r w:rsidRPr="00BE692C">
        <w:t>vember</w:t>
      </w:r>
    </w:p>
    <w:p w14:paraId="55BDE2FA" w14:textId="77777777" w:rsidR="007B7747" w:rsidRPr="00BE692C" w:rsidRDefault="007B7747" w:rsidP="00BE692C"/>
    <w:p w14:paraId="2FA7431C" w14:textId="09A233DB" w:rsidR="00C15361" w:rsidRPr="00BE692C" w:rsidRDefault="00C15361" w:rsidP="00BE692C">
      <w:r w:rsidRPr="00BE692C">
        <w:t>Questions for council person jenkins for october general membership meeting:</w:t>
      </w:r>
      <w:r w:rsidR="00B21AB2" w:rsidRPr="00BE692C">
        <w:t xml:space="preserve"> </w:t>
      </w:r>
      <w:r w:rsidR="00B21AB2" w:rsidRPr="00BE692C">
        <w:br/>
        <w:t>BOARD TO SEND THESE BY EMAIL</w:t>
      </w:r>
    </w:p>
    <w:p w14:paraId="18132CB8" w14:textId="6EFD1C89" w:rsidR="002E07B4" w:rsidRPr="00BE692C" w:rsidRDefault="002E07B4">
      <w:pPr>
        <w:rPr>
          <w:sz w:val="22"/>
          <w:szCs w:val="22"/>
        </w:rPr>
      </w:pPr>
    </w:p>
    <w:p w14:paraId="7F3C93AD" w14:textId="1562B4C1" w:rsidR="007B7747" w:rsidRPr="00BE692C" w:rsidRDefault="007B7747">
      <w:pPr>
        <w:rPr>
          <w:sz w:val="22"/>
          <w:szCs w:val="22"/>
        </w:rPr>
      </w:pPr>
      <w:r w:rsidRPr="00BE692C">
        <w:rPr>
          <w:sz w:val="22"/>
          <w:szCs w:val="22"/>
        </w:rPr>
        <w:t>Move Michael</w:t>
      </w:r>
    </w:p>
    <w:p w14:paraId="47873EF4" w14:textId="2585E79D" w:rsidR="007B7747" w:rsidRPr="00BE692C" w:rsidRDefault="007B7747">
      <w:pPr>
        <w:rPr>
          <w:sz w:val="22"/>
          <w:szCs w:val="22"/>
        </w:rPr>
      </w:pPr>
      <w:r w:rsidRPr="00BE692C">
        <w:rPr>
          <w:sz w:val="22"/>
          <w:szCs w:val="22"/>
        </w:rPr>
        <w:t>Second caddy</w:t>
      </w:r>
    </w:p>
    <w:p w14:paraId="1D134595" w14:textId="5C52F841" w:rsidR="007B7747" w:rsidRPr="00BE692C" w:rsidRDefault="007B7747">
      <w:pPr>
        <w:rPr>
          <w:sz w:val="22"/>
          <w:szCs w:val="22"/>
        </w:rPr>
      </w:pPr>
      <w:r w:rsidRPr="00BE692C">
        <w:rPr>
          <w:sz w:val="22"/>
          <w:szCs w:val="22"/>
        </w:rPr>
        <w:t>808 adjournment</w:t>
      </w:r>
    </w:p>
    <w:sectPr w:rsidR="007B7747" w:rsidRPr="00BE692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700"/>
    <w:multiLevelType w:val="multilevel"/>
    <w:tmpl w:val="657497E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246573B1"/>
    <w:multiLevelType w:val="multilevel"/>
    <w:tmpl w:val="4FA6F9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5023A8"/>
    <w:multiLevelType w:val="hybridMultilevel"/>
    <w:tmpl w:val="02D61850"/>
    <w:lvl w:ilvl="0" w:tplc="E27EAD1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146BC"/>
    <w:multiLevelType w:val="multilevel"/>
    <w:tmpl w:val="B322AB4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42AF7113"/>
    <w:multiLevelType w:val="multilevel"/>
    <w:tmpl w:val="5A4C779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49517A1B"/>
    <w:multiLevelType w:val="multilevel"/>
    <w:tmpl w:val="73424CC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4BA238B2"/>
    <w:multiLevelType w:val="multilevel"/>
    <w:tmpl w:val="83D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D5A38"/>
    <w:multiLevelType w:val="multilevel"/>
    <w:tmpl w:val="AD181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889047E"/>
    <w:multiLevelType w:val="multilevel"/>
    <w:tmpl w:val="197AAD2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1683702544">
    <w:abstractNumId w:val="0"/>
  </w:num>
  <w:num w:numId="2" w16cid:durableId="543950690">
    <w:abstractNumId w:val="3"/>
  </w:num>
  <w:num w:numId="3" w16cid:durableId="1731422725">
    <w:abstractNumId w:val="1"/>
  </w:num>
  <w:num w:numId="4" w16cid:durableId="1664968245">
    <w:abstractNumId w:val="4"/>
  </w:num>
  <w:num w:numId="5" w16cid:durableId="1427271100">
    <w:abstractNumId w:val="5"/>
  </w:num>
  <w:num w:numId="6" w16cid:durableId="82144473">
    <w:abstractNumId w:val="8"/>
  </w:num>
  <w:num w:numId="7" w16cid:durableId="1904482952">
    <w:abstractNumId w:val="7"/>
  </w:num>
  <w:num w:numId="8" w16cid:durableId="1134326612">
    <w:abstractNumId w:val="6"/>
  </w:num>
  <w:num w:numId="9" w16cid:durableId="354699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B4"/>
    <w:rsid w:val="00083F75"/>
    <w:rsid w:val="00153EB9"/>
    <w:rsid w:val="00165A26"/>
    <w:rsid w:val="002428B3"/>
    <w:rsid w:val="002E07B4"/>
    <w:rsid w:val="00402028"/>
    <w:rsid w:val="0043490D"/>
    <w:rsid w:val="004A2D2D"/>
    <w:rsid w:val="00724D3D"/>
    <w:rsid w:val="007563B6"/>
    <w:rsid w:val="007B7747"/>
    <w:rsid w:val="008439AC"/>
    <w:rsid w:val="00996F1E"/>
    <w:rsid w:val="009A1037"/>
    <w:rsid w:val="00B21AB2"/>
    <w:rsid w:val="00B70989"/>
    <w:rsid w:val="00BE0C57"/>
    <w:rsid w:val="00BE692C"/>
    <w:rsid w:val="00C15361"/>
    <w:rsid w:val="00D50288"/>
    <w:rsid w:val="00D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5C2AA2"/>
  <w15:docId w15:val="{6AB187EB-A008-384A-AA72-26154133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5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43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0D4386"/>
  </w:style>
  <w:style w:type="character" w:styleId="Hyperlink">
    <w:name w:val="Hyperlink"/>
    <w:basedOn w:val="DefaultParagraphFont"/>
    <w:uiPriority w:val="99"/>
    <w:unhideWhenUsed/>
    <w:rsid w:val="00A473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71E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373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g1pPhFRQpau+Y8dybD4b6THaKg==">AMUW2mWf9l9tbY/QojWywEd8P9XGQfnYHc0fULt075n6LBfQAoNyZ9IoU3Zptx6FtaRIRlaxdfOaV5TVvLLlkSUQY98hQQDzG7xOPrsKeCxdlH9Mrq+Hm1c=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Linnes-Robinson</cp:lastModifiedBy>
  <cp:revision>5</cp:revision>
  <cp:lastPrinted>2022-05-09T18:10:00Z</cp:lastPrinted>
  <dcterms:created xsi:type="dcterms:W3CDTF">2022-10-24T17:44:00Z</dcterms:created>
  <dcterms:modified xsi:type="dcterms:W3CDTF">2022-10-25T03:25:00Z</dcterms:modified>
</cp:coreProperties>
</file>