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345B" w14:textId="77777777" w:rsidR="000D010D" w:rsidRDefault="000D010D" w:rsidP="003530C2">
      <w:pPr>
        <w:spacing w:after="0"/>
        <w:jc w:val="center"/>
        <w:rPr>
          <w:sz w:val="40"/>
          <w:szCs w:val="40"/>
        </w:rPr>
      </w:pPr>
    </w:p>
    <w:p w14:paraId="1F6E391B" w14:textId="07324AF4" w:rsidR="003530C2" w:rsidRPr="003530C2" w:rsidRDefault="003530C2" w:rsidP="003530C2">
      <w:pPr>
        <w:spacing w:after="0"/>
        <w:jc w:val="center"/>
        <w:rPr>
          <w:sz w:val="40"/>
          <w:szCs w:val="40"/>
        </w:rPr>
      </w:pPr>
      <w:r w:rsidRPr="003530C2">
        <w:rPr>
          <w:sz w:val="40"/>
          <w:szCs w:val="40"/>
        </w:rPr>
        <w:t>Crime &amp; Safety Committee Meeting</w:t>
      </w:r>
    </w:p>
    <w:p w14:paraId="2439DB87" w14:textId="022080F8" w:rsidR="00A90506" w:rsidRDefault="00412CEC" w:rsidP="003530C2">
      <w:pPr>
        <w:spacing w:after="0"/>
        <w:jc w:val="center"/>
        <w:rPr>
          <w:sz w:val="32"/>
          <w:szCs w:val="32"/>
        </w:rPr>
      </w:pPr>
      <w:r>
        <w:rPr>
          <w:sz w:val="32"/>
          <w:szCs w:val="32"/>
        </w:rPr>
        <w:t>January 2023</w:t>
      </w:r>
      <w:r w:rsidR="003530C2" w:rsidRPr="003530C2">
        <w:rPr>
          <w:sz w:val="32"/>
          <w:szCs w:val="32"/>
        </w:rPr>
        <w:t xml:space="preserve"> Meeting Minutes</w:t>
      </w:r>
    </w:p>
    <w:p w14:paraId="2141EB4E" w14:textId="09037882" w:rsidR="003530C2" w:rsidRDefault="003530C2" w:rsidP="003530C2">
      <w:pPr>
        <w:spacing w:after="0"/>
        <w:rPr>
          <w:sz w:val="24"/>
          <w:szCs w:val="24"/>
        </w:rPr>
      </w:pPr>
    </w:p>
    <w:p w14:paraId="747DD651" w14:textId="4C737B42" w:rsidR="00EC762E" w:rsidRPr="002A2FE3" w:rsidRDefault="003530C2" w:rsidP="003530C2">
      <w:pPr>
        <w:spacing w:after="0"/>
        <w:rPr>
          <w:b/>
          <w:bCs/>
          <w:u w:val="single"/>
        </w:rPr>
      </w:pPr>
      <w:r w:rsidRPr="002A2FE3">
        <w:rPr>
          <w:b/>
          <w:bCs/>
          <w:u w:val="single"/>
        </w:rPr>
        <w:t>Present:</w:t>
      </w:r>
    </w:p>
    <w:p w14:paraId="32417D7B" w14:textId="43C72A62" w:rsidR="00EC762E" w:rsidRPr="002A2FE3" w:rsidRDefault="00EC762E" w:rsidP="003530C2">
      <w:pPr>
        <w:spacing w:after="0"/>
      </w:pPr>
      <w:r w:rsidRPr="002A2FE3">
        <w:rPr>
          <w:b/>
          <w:bCs/>
        </w:rPr>
        <w:t>Co-Chairs:</w:t>
      </w:r>
      <w:r w:rsidRPr="002A2FE3">
        <w:t xml:space="preserve"> Michael Montrose; Jeanne Wiener</w:t>
      </w:r>
    </w:p>
    <w:p w14:paraId="1691C14C" w14:textId="3C9F50D3" w:rsidR="00957289" w:rsidRDefault="00EC762E" w:rsidP="009C3B21">
      <w:pPr>
        <w:spacing w:after="0"/>
      </w:pPr>
      <w:r w:rsidRPr="002A2FE3">
        <w:rPr>
          <w:b/>
          <w:bCs/>
        </w:rPr>
        <w:t>Attendees:</w:t>
      </w:r>
      <w:r w:rsidRPr="002A2FE3">
        <w:t xml:space="preserve"> Shirley Ramsay-Montrose</w:t>
      </w:r>
      <w:r w:rsidR="008206B5" w:rsidRPr="002A2FE3">
        <w:t>;</w:t>
      </w:r>
      <w:r w:rsidR="00391E71">
        <w:t xml:space="preserve"> Ed Janez</w:t>
      </w:r>
      <w:r w:rsidR="006342AE">
        <w:t>ich</w:t>
      </w:r>
      <w:r w:rsidR="00391E71">
        <w:t xml:space="preserve">; </w:t>
      </w:r>
      <w:r w:rsidR="00412CEC">
        <w:t xml:space="preserve">Steve Horsfield – Simpson Housing; </w:t>
      </w:r>
      <w:r w:rsidR="00391E71">
        <w:t>Jennifer Waisanen – CP</w:t>
      </w:r>
      <w:r w:rsidR="00412CEC">
        <w:t xml:space="preserve">S; </w:t>
      </w:r>
      <w:r w:rsidR="00002C43" w:rsidRPr="002A2FE3">
        <w:t>Lt. C</w:t>
      </w:r>
      <w:r w:rsidR="002A61F3" w:rsidRPr="002A2FE3">
        <w:t>huck</w:t>
      </w:r>
      <w:r w:rsidR="00002C43" w:rsidRPr="002A2FE3">
        <w:t xml:space="preserve"> McCree</w:t>
      </w:r>
      <w:r w:rsidR="00412CEC">
        <w:t xml:space="preserve"> - </w:t>
      </w:r>
      <w:r w:rsidR="00412CEC" w:rsidRPr="002A2FE3">
        <w:t>5</w:t>
      </w:r>
      <w:r w:rsidR="00412CEC" w:rsidRPr="002A2FE3">
        <w:rPr>
          <w:vertAlign w:val="superscript"/>
        </w:rPr>
        <w:t>th</w:t>
      </w:r>
      <w:r w:rsidR="00412CEC" w:rsidRPr="002A2FE3">
        <w:t xml:space="preserve"> Precinct</w:t>
      </w:r>
      <w:r w:rsidR="00412CEC">
        <w:t xml:space="preserve">; Eric Hildreth </w:t>
      </w:r>
      <w:r w:rsidR="00653CC4">
        <w:t>–</w:t>
      </w:r>
      <w:r w:rsidR="00412CEC">
        <w:t xml:space="preserve"> </w:t>
      </w:r>
      <w:r w:rsidR="006A27C2">
        <w:t>Henn</w:t>
      </w:r>
      <w:r w:rsidR="00653CC4">
        <w:t>epin County</w:t>
      </w:r>
      <w:r w:rsidR="00FB05BA">
        <w:t xml:space="preserve"> Probation</w:t>
      </w:r>
      <w:r w:rsidR="00653CC4">
        <w:t>/5</w:t>
      </w:r>
      <w:r w:rsidR="00653CC4" w:rsidRPr="00653CC4">
        <w:rPr>
          <w:vertAlign w:val="superscript"/>
        </w:rPr>
        <w:t>th</w:t>
      </w:r>
      <w:r w:rsidR="00653CC4">
        <w:t xml:space="preserve"> Precinct</w:t>
      </w:r>
    </w:p>
    <w:p w14:paraId="31C94450" w14:textId="77777777" w:rsidR="009C3B21" w:rsidRDefault="009C3B21" w:rsidP="009C3B21">
      <w:pPr>
        <w:spacing w:after="0"/>
      </w:pPr>
    </w:p>
    <w:p w14:paraId="25231BFA" w14:textId="75DE31F1" w:rsidR="001E2B70" w:rsidRPr="002A2FE3" w:rsidRDefault="001C3027" w:rsidP="009C3B21">
      <w:pPr>
        <w:spacing w:after="0"/>
      </w:pPr>
      <w:r w:rsidRPr="002A2FE3">
        <w:t>The Crime &amp; Safety Committee is responsible for working on com</w:t>
      </w:r>
      <w:r w:rsidR="009C3B21">
        <w:t>m</w:t>
      </w:r>
      <w:r w:rsidRPr="002A2FE3">
        <w:t>unity safety issues affecting the Lyndale Neighborhood. The Crime &amp; Safety Committee will be responsible for making recommendations to the Board of Directors related to community safety issues, crime issues, programs and projects impacting the neighborhood.</w:t>
      </w:r>
    </w:p>
    <w:p w14:paraId="008D0AD6" w14:textId="77777777" w:rsidR="002A2FE3" w:rsidRPr="002A2FE3" w:rsidRDefault="002A2FE3" w:rsidP="001E2B70">
      <w:pPr>
        <w:spacing w:after="160" w:line="259" w:lineRule="auto"/>
      </w:pPr>
    </w:p>
    <w:p w14:paraId="3B3D37A8" w14:textId="07E9AC5B" w:rsidR="000D010D" w:rsidRPr="002A2FE3" w:rsidRDefault="005E6D3C" w:rsidP="003530C2">
      <w:pPr>
        <w:spacing w:after="0"/>
      </w:pPr>
      <w:r w:rsidRPr="002A2FE3">
        <w:t>Meeting called to order at 18:3</w:t>
      </w:r>
      <w:r w:rsidR="00002C43" w:rsidRPr="002A2FE3">
        <w:t>0</w:t>
      </w:r>
      <w:r w:rsidR="00027D68" w:rsidRPr="002A2FE3">
        <w:t>.</w:t>
      </w:r>
      <w:r w:rsidRPr="002A2FE3">
        <w:t xml:space="preserve"> Welcome and introductions</w:t>
      </w:r>
      <w:r w:rsidR="00027D68" w:rsidRPr="002A2FE3">
        <w:t xml:space="preserve"> were</w:t>
      </w:r>
      <w:r w:rsidRPr="002A2FE3">
        <w:t xml:space="preserve"> made</w:t>
      </w:r>
      <w:r w:rsidR="009021AC" w:rsidRPr="002A2FE3">
        <w:t>.</w:t>
      </w:r>
    </w:p>
    <w:p w14:paraId="2A85DFA6" w14:textId="77777777" w:rsidR="008D51BA" w:rsidRPr="002A2FE3" w:rsidRDefault="008D51BA" w:rsidP="003530C2">
      <w:pPr>
        <w:spacing w:after="0"/>
      </w:pPr>
    </w:p>
    <w:p w14:paraId="5840B4B0" w14:textId="3FB25D93" w:rsidR="009021AC" w:rsidRPr="002A2FE3" w:rsidRDefault="009021AC" w:rsidP="003530C2">
      <w:pPr>
        <w:spacing w:after="0"/>
      </w:pPr>
      <w:r w:rsidRPr="002A2FE3">
        <w:t>Motion</w:t>
      </w:r>
      <w:r w:rsidR="00027D68" w:rsidRPr="002A2FE3">
        <w:t xml:space="preserve"> made</w:t>
      </w:r>
      <w:r w:rsidRPr="002A2FE3">
        <w:t xml:space="preserve"> to </w:t>
      </w:r>
      <w:r w:rsidR="00023468" w:rsidRPr="002A2FE3">
        <w:t>a</w:t>
      </w:r>
      <w:r w:rsidRPr="002A2FE3">
        <w:t xml:space="preserve">pprove </w:t>
      </w:r>
      <w:r w:rsidR="00653CC4">
        <w:t>November 2022</w:t>
      </w:r>
      <w:r w:rsidRPr="002A2FE3">
        <w:t xml:space="preserve"> meeting minutes</w:t>
      </w:r>
      <w:r w:rsidR="00027D68" w:rsidRPr="002A2FE3">
        <w:t>, seconded</w:t>
      </w:r>
      <w:r w:rsidRPr="002A2FE3">
        <w:t xml:space="preserve"> – </w:t>
      </w:r>
      <w:r w:rsidR="00653CC4" w:rsidRPr="002A2FE3">
        <w:t>approved.</w:t>
      </w:r>
    </w:p>
    <w:p w14:paraId="3A04C025" w14:textId="1B52FA19" w:rsidR="009021AC" w:rsidRPr="002A2FE3" w:rsidRDefault="009021AC" w:rsidP="003530C2">
      <w:pPr>
        <w:spacing w:after="0"/>
      </w:pPr>
      <w:r w:rsidRPr="002A2FE3">
        <w:t xml:space="preserve">Motion </w:t>
      </w:r>
      <w:r w:rsidR="00A5587D" w:rsidRPr="002A2FE3">
        <w:t>made to</w:t>
      </w:r>
      <w:r w:rsidRPr="002A2FE3">
        <w:t xml:space="preserve"> approve </w:t>
      </w:r>
      <w:r w:rsidR="00653CC4">
        <w:t>January 2023</w:t>
      </w:r>
      <w:r w:rsidRPr="002A2FE3">
        <w:t xml:space="preserve"> agenda</w:t>
      </w:r>
      <w:r w:rsidR="00A5587D" w:rsidRPr="002A2FE3">
        <w:t>, seconded</w:t>
      </w:r>
      <w:r w:rsidR="00023468" w:rsidRPr="002A2FE3">
        <w:t xml:space="preserve"> </w:t>
      </w:r>
      <w:r w:rsidR="00F47B91" w:rsidRPr="002A2FE3">
        <w:t xml:space="preserve">– </w:t>
      </w:r>
      <w:r w:rsidR="00653CC4" w:rsidRPr="002A2FE3">
        <w:t>approved.</w:t>
      </w:r>
    </w:p>
    <w:p w14:paraId="0DBB3FEF" w14:textId="6F4EEE30" w:rsidR="0041172C" w:rsidRPr="0041172C" w:rsidRDefault="00957289" w:rsidP="00653CC4">
      <w:pPr>
        <w:tabs>
          <w:tab w:val="left" w:pos="6855"/>
        </w:tabs>
        <w:spacing w:after="0"/>
      </w:pPr>
      <w:r>
        <w:tab/>
      </w:r>
    </w:p>
    <w:p w14:paraId="3F46DAAF" w14:textId="1C57F37D" w:rsidR="0064677F" w:rsidRPr="0064677F" w:rsidRDefault="00E70626" w:rsidP="003530C2">
      <w:pPr>
        <w:spacing w:after="0"/>
        <w:rPr>
          <w:b/>
          <w:bCs/>
          <w:u w:val="single"/>
        </w:rPr>
      </w:pPr>
      <w:r>
        <w:rPr>
          <w:b/>
          <w:bCs/>
          <w:u w:val="single"/>
        </w:rPr>
        <w:t xml:space="preserve">Reported </w:t>
      </w:r>
      <w:r w:rsidR="0064677F" w:rsidRPr="0064677F">
        <w:rPr>
          <w:b/>
          <w:bCs/>
          <w:u w:val="single"/>
        </w:rPr>
        <w:t xml:space="preserve">Crime Stats </w:t>
      </w:r>
      <w:r w:rsidR="00172206">
        <w:rPr>
          <w:b/>
          <w:bCs/>
          <w:u w:val="single"/>
        </w:rPr>
        <w:t>by Jennifer Waisanen-CPS/SAFE</w:t>
      </w:r>
      <w:r w:rsidR="0064677F" w:rsidRPr="0064677F">
        <w:rPr>
          <w:b/>
          <w:bCs/>
          <w:u w:val="single"/>
        </w:rPr>
        <w:t>:</w:t>
      </w:r>
    </w:p>
    <w:p w14:paraId="6F8DEE7F" w14:textId="494E82B1" w:rsidR="000D0C67" w:rsidRDefault="00653CC4" w:rsidP="003530C2">
      <w:pPr>
        <w:spacing w:after="0"/>
      </w:pPr>
      <w:r>
        <w:t>23 Reported incidents – January 1</w:t>
      </w:r>
      <w:r w:rsidRPr="00653CC4">
        <w:rPr>
          <w:vertAlign w:val="superscript"/>
        </w:rPr>
        <w:t>st</w:t>
      </w:r>
      <w:r>
        <w:t xml:space="preserve"> through January 17</w:t>
      </w:r>
      <w:r w:rsidRPr="00653CC4">
        <w:rPr>
          <w:vertAlign w:val="superscript"/>
        </w:rPr>
        <w:t>th</w:t>
      </w:r>
      <w:r>
        <w:t>, 2023</w:t>
      </w:r>
    </w:p>
    <w:p w14:paraId="63F89917" w14:textId="0D5E27DE" w:rsidR="00653CC4" w:rsidRDefault="00653CC4" w:rsidP="002722BC">
      <w:pPr>
        <w:spacing w:after="0"/>
        <w:ind w:left="720"/>
      </w:pPr>
      <w:r>
        <w:t>11 auto theft</w:t>
      </w:r>
      <w:r w:rsidR="002722BC">
        <w:t>s – one auto recovered, 2 license plate thefts: 9 thefts – 2 package thefts: 6 robbery of person: 1 robbery of business.</w:t>
      </w:r>
    </w:p>
    <w:p w14:paraId="6894A5BE" w14:textId="61BCB116" w:rsidR="00653CC4" w:rsidRDefault="002722BC" w:rsidP="003530C2">
      <w:pPr>
        <w:spacing w:after="0"/>
      </w:pPr>
      <w:r>
        <w:t xml:space="preserve">7 of the auto thefts were Kia/Hyundai, one reason these cars are </w:t>
      </w:r>
      <w:r w:rsidR="005A5C55">
        <w:t>popular is that there is a “how to” video online.</w:t>
      </w:r>
    </w:p>
    <w:p w14:paraId="1EE28438" w14:textId="77777777" w:rsidR="005A5C55" w:rsidRPr="002A2FE3" w:rsidRDefault="005A5C55" w:rsidP="003530C2">
      <w:pPr>
        <w:spacing w:after="0"/>
      </w:pPr>
    </w:p>
    <w:p w14:paraId="22D58A19" w14:textId="751FB393" w:rsidR="0040180F" w:rsidRDefault="0040180F" w:rsidP="0040180F">
      <w:pPr>
        <w:spacing w:after="0"/>
      </w:pPr>
    </w:p>
    <w:p w14:paraId="7C2D4B5B" w14:textId="1FC2032B" w:rsidR="00C92272" w:rsidRDefault="0040180F" w:rsidP="0040180F">
      <w:pPr>
        <w:spacing w:after="0"/>
      </w:pPr>
      <w:r w:rsidRPr="0040180F">
        <w:rPr>
          <w:b/>
          <w:bCs/>
          <w:u w:val="single"/>
        </w:rPr>
        <w:t>5</w:t>
      </w:r>
      <w:r w:rsidRPr="0040180F">
        <w:rPr>
          <w:b/>
          <w:bCs/>
          <w:u w:val="single"/>
          <w:vertAlign w:val="superscript"/>
        </w:rPr>
        <w:t>th</w:t>
      </w:r>
      <w:r w:rsidRPr="0040180F">
        <w:rPr>
          <w:b/>
          <w:bCs/>
          <w:u w:val="single"/>
        </w:rPr>
        <w:t xml:space="preserve"> Precinct – Lt. Chuck McCree:</w:t>
      </w:r>
    </w:p>
    <w:p w14:paraId="002BA2C9" w14:textId="3DB5B753" w:rsidR="0040180F" w:rsidRDefault="005A5C55" w:rsidP="0040180F">
      <w:pPr>
        <w:spacing w:after="0"/>
      </w:pPr>
      <w:r>
        <w:t xml:space="preserve">With the ongoing high rate of auto thefts the police will be setting up decoy cars, hoping to </w:t>
      </w:r>
      <w:r w:rsidR="001A3F47">
        <w:t>make some inroads on this crime. The 5</w:t>
      </w:r>
      <w:r w:rsidR="001A3F47" w:rsidRPr="001A3F47">
        <w:rPr>
          <w:vertAlign w:val="superscript"/>
        </w:rPr>
        <w:t>th</w:t>
      </w:r>
      <w:r w:rsidR="001A3F47">
        <w:t xml:space="preserve"> Precinct’s turn is coming soon.</w:t>
      </w:r>
    </w:p>
    <w:p w14:paraId="40C7606D" w14:textId="03197D69" w:rsidR="000837AD" w:rsidRDefault="000837AD" w:rsidP="000C1055">
      <w:pPr>
        <w:tabs>
          <w:tab w:val="left" w:pos="3405"/>
        </w:tabs>
        <w:spacing w:after="0"/>
        <w:rPr>
          <w:b/>
          <w:bCs/>
        </w:rPr>
      </w:pPr>
    </w:p>
    <w:p w14:paraId="1F6AED4A" w14:textId="77ED24FF" w:rsidR="000837AD" w:rsidRPr="000837AD" w:rsidRDefault="001A3F47" w:rsidP="000837AD">
      <w:pPr>
        <w:spacing w:after="0"/>
      </w:pPr>
      <w:r w:rsidRPr="001A3F47">
        <w:rPr>
          <w:b/>
          <w:bCs/>
        </w:rPr>
        <w:t>The 5</w:t>
      </w:r>
      <w:r w:rsidRPr="001A3F47">
        <w:rPr>
          <w:b/>
          <w:bCs/>
          <w:vertAlign w:val="superscript"/>
        </w:rPr>
        <w:t>th</w:t>
      </w:r>
      <w:r w:rsidRPr="001A3F47">
        <w:rPr>
          <w:b/>
          <w:bCs/>
        </w:rPr>
        <w:t xml:space="preserve"> Precinct has a limited number of the </w:t>
      </w:r>
      <w:r>
        <w:rPr>
          <w:b/>
          <w:bCs/>
        </w:rPr>
        <w:t>“</w:t>
      </w:r>
      <w:r w:rsidRPr="001A3F47">
        <w:rPr>
          <w:b/>
          <w:bCs/>
        </w:rPr>
        <w:t>CLUB</w:t>
      </w:r>
      <w:r>
        <w:rPr>
          <w:b/>
          <w:bCs/>
        </w:rPr>
        <w:t xml:space="preserve">” </w:t>
      </w:r>
      <w:r w:rsidRPr="001A3F47">
        <w:rPr>
          <w:b/>
          <w:bCs/>
        </w:rPr>
        <w:t xml:space="preserve">(an anti-theft </w:t>
      </w:r>
      <w:r w:rsidR="000837AD" w:rsidRPr="001A3F47">
        <w:rPr>
          <w:b/>
          <w:bCs/>
        </w:rPr>
        <w:t>device</w:t>
      </w:r>
      <w:r w:rsidRPr="001A3F47">
        <w:rPr>
          <w:b/>
          <w:bCs/>
        </w:rPr>
        <w:t>)</w:t>
      </w:r>
      <w:r>
        <w:rPr>
          <w:b/>
          <w:bCs/>
        </w:rPr>
        <w:t xml:space="preserve"> for free and preference will be given to Kia/Hyundai owners.</w:t>
      </w:r>
      <w:r>
        <w:t xml:space="preserve"> You will have to prove ownership of one of these vehicles</w:t>
      </w:r>
      <w:r w:rsidR="000837AD">
        <w:t>. If you would like one of these, please contact Lt. Charles (Chuck) McCree at the 5</w:t>
      </w:r>
      <w:r w:rsidR="000837AD" w:rsidRPr="000837AD">
        <w:rPr>
          <w:vertAlign w:val="superscript"/>
        </w:rPr>
        <w:t>th</w:t>
      </w:r>
      <w:r w:rsidR="000837AD">
        <w:t xml:space="preserve"> Precinct.</w:t>
      </w:r>
    </w:p>
    <w:p w14:paraId="41B1C746" w14:textId="5C36A1F8" w:rsidR="000837AD" w:rsidRDefault="000837AD" w:rsidP="0040180F">
      <w:pPr>
        <w:spacing w:after="0"/>
      </w:pPr>
    </w:p>
    <w:p w14:paraId="599FE575" w14:textId="694EF61A" w:rsidR="000837AD" w:rsidRDefault="000837AD" w:rsidP="0040180F">
      <w:pPr>
        <w:spacing w:after="0"/>
      </w:pPr>
      <w:r>
        <w:t>The 5</w:t>
      </w:r>
      <w:r w:rsidRPr="000837AD">
        <w:rPr>
          <w:vertAlign w:val="superscript"/>
        </w:rPr>
        <w:t>th</w:t>
      </w:r>
      <w:r>
        <w:t xml:space="preserve"> Precinct also has </w:t>
      </w:r>
      <w:r>
        <w:rPr>
          <w:b/>
          <w:bCs/>
        </w:rPr>
        <w:t>Gun Locks</w:t>
      </w:r>
      <w:r>
        <w:t xml:space="preserve"> available for free.</w:t>
      </w:r>
    </w:p>
    <w:p w14:paraId="299F4357" w14:textId="2E9424DE" w:rsidR="000837AD" w:rsidRDefault="000837AD" w:rsidP="0040180F">
      <w:pPr>
        <w:spacing w:after="0"/>
      </w:pPr>
      <w:r>
        <w:t>If you would like one of these, please contact Lt. Charles (Chuck) McCree at the 5</w:t>
      </w:r>
      <w:r w:rsidRPr="000837AD">
        <w:rPr>
          <w:vertAlign w:val="superscript"/>
        </w:rPr>
        <w:t>th</w:t>
      </w:r>
      <w:r>
        <w:t xml:space="preserve"> Precinct. You may also contact the Montrose’s at 612 326 6029 as they were given some gun lock to give away.</w:t>
      </w:r>
    </w:p>
    <w:p w14:paraId="045730D8" w14:textId="77777777" w:rsidR="000837AD" w:rsidRDefault="000837AD" w:rsidP="0040180F">
      <w:pPr>
        <w:spacing w:after="0"/>
      </w:pPr>
    </w:p>
    <w:p w14:paraId="4E2D704F" w14:textId="781C752F" w:rsidR="000837AD" w:rsidRDefault="000837AD" w:rsidP="0040180F">
      <w:pPr>
        <w:spacing w:after="0"/>
        <w:rPr>
          <w:u w:val="single"/>
        </w:rPr>
      </w:pPr>
      <w:r>
        <w:rPr>
          <w:b/>
          <w:bCs/>
          <w:u w:val="single"/>
        </w:rPr>
        <w:t>Simpson Housing  - Steve Horsfield:</w:t>
      </w:r>
    </w:p>
    <w:p w14:paraId="76C879FE" w14:textId="29626946" w:rsidR="000C1055" w:rsidRDefault="000C1055" w:rsidP="0040180F">
      <w:pPr>
        <w:spacing w:after="0"/>
      </w:pPr>
      <w:r>
        <w:t>We have moved in and are getting settled in. The guests are liking the new space. Volunteer opportunities are available and if you would like to get involved you can find information on their website at Simpsonhousing.org</w:t>
      </w:r>
    </w:p>
    <w:p w14:paraId="30F9A7DF" w14:textId="77777777" w:rsidR="000C1055" w:rsidRPr="000C1055" w:rsidRDefault="000C1055" w:rsidP="0040180F">
      <w:pPr>
        <w:spacing w:after="0"/>
      </w:pPr>
    </w:p>
    <w:p w14:paraId="433E71F7" w14:textId="3BCAFB95" w:rsidR="00A3029C" w:rsidRPr="0040180F" w:rsidRDefault="00A3029C" w:rsidP="0040180F">
      <w:pPr>
        <w:spacing w:after="0"/>
      </w:pPr>
      <w:r w:rsidRPr="002A2FE3">
        <w:rPr>
          <w:b/>
          <w:bCs/>
          <w:u w:val="single"/>
        </w:rPr>
        <w:t>Old Business/Updates:</w:t>
      </w:r>
    </w:p>
    <w:p w14:paraId="0E2627EC" w14:textId="77C9154F" w:rsidR="00A3029C" w:rsidRDefault="004875C3" w:rsidP="001F60EF">
      <w:pPr>
        <w:spacing w:after="0"/>
      </w:pPr>
      <w:r>
        <w:t>C &amp; S Holiday Party was a success with 22 attendees.</w:t>
      </w:r>
    </w:p>
    <w:p w14:paraId="78437979" w14:textId="1058CDD8" w:rsidR="004875C3" w:rsidRDefault="004875C3" w:rsidP="001F60EF">
      <w:pPr>
        <w:spacing w:after="0"/>
      </w:pPr>
      <w:r>
        <w:t>There was NO December 2022 General Membership meeting.</w:t>
      </w:r>
    </w:p>
    <w:p w14:paraId="39DD9D27" w14:textId="05E2B82A" w:rsidR="004875C3" w:rsidRDefault="004875C3" w:rsidP="001F60EF">
      <w:pPr>
        <w:spacing w:after="0"/>
      </w:pPr>
    </w:p>
    <w:p w14:paraId="65BFD250" w14:textId="77777777" w:rsidR="004875C3" w:rsidRDefault="004875C3" w:rsidP="001F60EF">
      <w:pPr>
        <w:spacing w:after="0"/>
      </w:pPr>
    </w:p>
    <w:p w14:paraId="447B2F0F" w14:textId="77777777" w:rsidR="004875C3" w:rsidRPr="002A2FE3" w:rsidRDefault="004875C3" w:rsidP="001F60EF">
      <w:pPr>
        <w:spacing w:after="0"/>
      </w:pPr>
    </w:p>
    <w:p w14:paraId="553DDFFE" w14:textId="77777777" w:rsidR="0041172C" w:rsidRDefault="0041172C" w:rsidP="003530C2">
      <w:pPr>
        <w:spacing w:after="0"/>
        <w:rPr>
          <w:b/>
          <w:bCs/>
          <w:u w:val="single"/>
        </w:rPr>
      </w:pPr>
    </w:p>
    <w:p w14:paraId="0943AF09" w14:textId="77777777" w:rsidR="0041172C" w:rsidRDefault="0041172C" w:rsidP="003530C2">
      <w:pPr>
        <w:spacing w:after="0"/>
        <w:rPr>
          <w:b/>
          <w:bCs/>
          <w:u w:val="single"/>
        </w:rPr>
      </w:pPr>
    </w:p>
    <w:p w14:paraId="55B664CC" w14:textId="77777777" w:rsidR="0041172C" w:rsidRDefault="0041172C" w:rsidP="003530C2">
      <w:pPr>
        <w:spacing w:after="0"/>
        <w:rPr>
          <w:b/>
          <w:bCs/>
          <w:u w:val="single"/>
        </w:rPr>
      </w:pPr>
    </w:p>
    <w:p w14:paraId="7DAD8A41" w14:textId="77777777" w:rsidR="0041172C" w:rsidRDefault="0041172C" w:rsidP="003530C2">
      <w:pPr>
        <w:spacing w:after="0"/>
        <w:rPr>
          <w:b/>
          <w:bCs/>
          <w:u w:val="single"/>
        </w:rPr>
      </w:pPr>
    </w:p>
    <w:p w14:paraId="137AF3DE" w14:textId="77777777" w:rsidR="0041172C" w:rsidRDefault="0041172C" w:rsidP="003530C2">
      <w:pPr>
        <w:spacing w:after="0"/>
        <w:rPr>
          <w:b/>
          <w:bCs/>
          <w:u w:val="single"/>
        </w:rPr>
      </w:pPr>
    </w:p>
    <w:p w14:paraId="2C3F57E4" w14:textId="77777777" w:rsidR="0041172C" w:rsidRDefault="0041172C" w:rsidP="003530C2">
      <w:pPr>
        <w:spacing w:after="0"/>
        <w:rPr>
          <w:b/>
          <w:bCs/>
          <w:u w:val="single"/>
        </w:rPr>
      </w:pPr>
    </w:p>
    <w:p w14:paraId="5FD4B446" w14:textId="77777777" w:rsidR="0041172C" w:rsidRDefault="0041172C" w:rsidP="003530C2">
      <w:pPr>
        <w:spacing w:after="0"/>
        <w:rPr>
          <w:b/>
          <w:bCs/>
          <w:u w:val="single"/>
        </w:rPr>
      </w:pPr>
    </w:p>
    <w:p w14:paraId="2878CD12" w14:textId="151B9FF8" w:rsidR="00DD2747" w:rsidRPr="002A2FE3" w:rsidRDefault="004E79F0" w:rsidP="003530C2">
      <w:pPr>
        <w:spacing w:after="0"/>
        <w:rPr>
          <w:u w:val="single"/>
        </w:rPr>
      </w:pPr>
      <w:r w:rsidRPr="002A2FE3">
        <w:rPr>
          <w:b/>
          <w:bCs/>
          <w:u w:val="single"/>
        </w:rPr>
        <w:t>New Business</w:t>
      </w:r>
      <w:r w:rsidR="00EB60FC" w:rsidRPr="002A2FE3">
        <w:rPr>
          <w:b/>
          <w:bCs/>
          <w:u w:val="single"/>
        </w:rPr>
        <w:t>/Announcements</w:t>
      </w:r>
      <w:r w:rsidR="004F3AC4" w:rsidRPr="002A2FE3">
        <w:rPr>
          <w:b/>
          <w:bCs/>
          <w:u w:val="single"/>
        </w:rPr>
        <w:t>:</w:t>
      </w:r>
    </w:p>
    <w:p w14:paraId="7AF7708D" w14:textId="77777777" w:rsidR="00E70626" w:rsidRDefault="00E70626" w:rsidP="003530C2">
      <w:pPr>
        <w:spacing w:after="0"/>
        <w:rPr>
          <w:b/>
          <w:bCs/>
        </w:rPr>
      </w:pPr>
    </w:p>
    <w:p w14:paraId="4E88D523" w14:textId="70F4A7DE" w:rsidR="00E70626" w:rsidRDefault="00DD7BEA" w:rsidP="003530C2">
      <w:pPr>
        <w:spacing w:after="0"/>
      </w:pPr>
      <w:r>
        <w:t>LNA General Membership Meeting January 23</w:t>
      </w:r>
      <w:r w:rsidRPr="00DD7BEA">
        <w:rPr>
          <w:vertAlign w:val="superscript"/>
        </w:rPr>
        <w:t>rd</w:t>
      </w:r>
      <w:r>
        <w:t xml:space="preserve"> at Painter Park.</w:t>
      </w:r>
    </w:p>
    <w:p w14:paraId="3EF5B9D4" w14:textId="24761A31" w:rsidR="00A3029C" w:rsidRDefault="00DD7BEA" w:rsidP="003530C2">
      <w:pPr>
        <w:spacing w:after="0"/>
      </w:pPr>
      <w:r>
        <w:t xml:space="preserve">Next </w:t>
      </w:r>
      <w:r w:rsidR="00E70626" w:rsidRPr="002A2FE3">
        <w:t xml:space="preserve">C &amp; S next meeting: </w:t>
      </w:r>
      <w:r>
        <w:t>2</w:t>
      </w:r>
      <w:r w:rsidR="008B43C9">
        <w:t>1</w:t>
      </w:r>
      <w:r w:rsidR="008B43C9" w:rsidRPr="008B43C9">
        <w:rPr>
          <w:vertAlign w:val="superscript"/>
        </w:rPr>
        <w:t>st</w:t>
      </w:r>
      <w:r w:rsidR="008B43C9">
        <w:t xml:space="preserve"> </w:t>
      </w:r>
      <w:r>
        <w:t>February</w:t>
      </w:r>
      <w:r w:rsidR="00E70626">
        <w:t xml:space="preserve"> 2023</w:t>
      </w:r>
      <w:r w:rsidR="00E70626" w:rsidRPr="002A2FE3">
        <w:t xml:space="preserve"> at 18:30 at the 5</w:t>
      </w:r>
      <w:r w:rsidR="00E70626" w:rsidRPr="002A2FE3">
        <w:rPr>
          <w:vertAlign w:val="superscript"/>
        </w:rPr>
        <w:t>th</w:t>
      </w:r>
      <w:r w:rsidR="00E70626" w:rsidRPr="002A2FE3">
        <w:t xml:space="preserve"> Precinct community room.</w:t>
      </w:r>
    </w:p>
    <w:p w14:paraId="21B21374" w14:textId="56CE1EEC" w:rsidR="00B90207" w:rsidRDefault="00DD7BEA" w:rsidP="003530C2">
      <w:pPr>
        <w:spacing w:after="0"/>
      </w:pPr>
      <w:r>
        <w:t>Request</w:t>
      </w:r>
      <w:r w:rsidR="00BB44F6">
        <w:t>ed</w:t>
      </w:r>
      <w:r>
        <w:t xml:space="preserve"> the Hennepin County Atty for Mental Health </w:t>
      </w:r>
      <w:r w:rsidR="00BB44F6">
        <w:t>to</w:t>
      </w:r>
      <w:r>
        <w:t xml:space="preserve"> speak at the next meeting</w:t>
      </w:r>
      <w:r w:rsidR="00BB44F6">
        <w:t>.</w:t>
      </w:r>
    </w:p>
    <w:p w14:paraId="3C853A59" w14:textId="5E1C3069" w:rsidR="00BB44F6" w:rsidRDefault="00BB44F6" w:rsidP="003530C2">
      <w:pPr>
        <w:spacing w:after="0"/>
      </w:pPr>
    </w:p>
    <w:p w14:paraId="7A7A224E" w14:textId="77777777" w:rsidR="00BB44F6" w:rsidRPr="002A2FE3" w:rsidRDefault="00BB44F6" w:rsidP="003530C2">
      <w:pPr>
        <w:spacing w:after="0"/>
      </w:pPr>
    </w:p>
    <w:p w14:paraId="7E99C586" w14:textId="5C5C3372" w:rsidR="005E6D3C" w:rsidRPr="00BB44F6" w:rsidRDefault="00C0486D" w:rsidP="003530C2">
      <w:pPr>
        <w:spacing w:after="0"/>
        <w:rPr>
          <w:b/>
          <w:bCs/>
        </w:rPr>
      </w:pPr>
      <w:r w:rsidRPr="00BB44F6">
        <w:rPr>
          <w:b/>
          <w:bCs/>
        </w:rPr>
        <w:t xml:space="preserve">Meeting was adjourned at </w:t>
      </w:r>
      <w:r w:rsidR="00BB44F6">
        <w:rPr>
          <w:b/>
          <w:bCs/>
        </w:rPr>
        <w:t>19:40</w:t>
      </w:r>
    </w:p>
    <w:p w14:paraId="54469A54" w14:textId="43943E49" w:rsidR="00EC762E" w:rsidRDefault="00EC762E" w:rsidP="003530C2">
      <w:pPr>
        <w:spacing w:after="0"/>
        <w:rPr>
          <w:sz w:val="24"/>
          <w:szCs w:val="24"/>
        </w:rPr>
      </w:pPr>
    </w:p>
    <w:p w14:paraId="6C79DDFC" w14:textId="77777777" w:rsidR="006F25CD" w:rsidRPr="00EC762E" w:rsidRDefault="006F25CD" w:rsidP="003530C2">
      <w:pPr>
        <w:spacing w:after="0"/>
        <w:rPr>
          <w:sz w:val="24"/>
          <w:szCs w:val="24"/>
        </w:rPr>
      </w:pPr>
    </w:p>
    <w:p w14:paraId="3AFA3D0A" w14:textId="77777777" w:rsidR="003530C2" w:rsidRPr="003530C2" w:rsidRDefault="003530C2" w:rsidP="003530C2">
      <w:pPr>
        <w:spacing w:after="0"/>
        <w:jc w:val="center"/>
        <w:rPr>
          <w:sz w:val="32"/>
          <w:szCs w:val="32"/>
        </w:rPr>
      </w:pPr>
    </w:p>
    <w:sectPr w:rsidR="003530C2" w:rsidRPr="003530C2" w:rsidSect="00B90207">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5F0F"/>
    <w:multiLevelType w:val="hybridMultilevel"/>
    <w:tmpl w:val="9B965D94"/>
    <w:lvl w:ilvl="0" w:tplc="43CC5B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2582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C2"/>
    <w:rsid w:val="00002C43"/>
    <w:rsid w:val="000074FE"/>
    <w:rsid w:val="00011380"/>
    <w:rsid w:val="00016C16"/>
    <w:rsid w:val="00022664"/>
    <w:rsid w:val="00023468"/>
    <w:rsid w:val="00027D68"/>
    <w:rsid w:val="00043BE1"/>
    <w:rsid w:val="000751B5"/>
    <w:rsid w:val="000837AD"/>
    <w:rsid w:val="000B1C3D"/>
    <w:rsid w:val="000C1055"/>
    <w:rsid w:val="000D010D"/>
    <w:rsid w:val="000D0C67"/>
    <w:rsid w:val="000E68D9"/>
    <w:rsid w:val="000F21D1"/>
    <w:rsid w:val="000F4C0F"/>
    <w:rsid w:val="0011386B"/>
    <w:rsid w:val="00145075"/>
    <w:rsid w:val="00150BA6"/>
    <w:rsid w:val="001621BE"/>
    <w:rsid w:val="00172206"/>
    <w:rsid w:val="00176DCF"/>
    <w:rsid w:val="001910D4"/>
    <w:rsid w:val="00192C8B"/>
    <w:rsid w:val="00192F1F"/>
    <w:rsid w:val="001962A2"/>
    <w:rsid w:val="001A0505"/>
    <w:rsid w:val="001A3F47"/>
    <w:rsid w:val="001C3027"/>
    <w:rsid w:val="001D4DE0"/>
    <w:rsid w:val="001D5370"/>
    <w:rsid w:val="001E2B70"/>
    <w:rsid w:val="001F4419"/>
    <w:rsid w:val="001F60EF"/>
    <w:rsid w:val="002245A0"/>
    <w:rsid w:val="00225581"/>
    <w:rsid w:val="00260FA9"/>
    <w:rsid w:val="00264FE4"/>
    <w:rsid w:val="002722BC"/>
    <w:rsid w:val="00284CEF"/>
    <w:rsid w:val="002A2FE3"/>
    <w:rsid w:val="002A61F3"/>
    <w:rsid w:val="003530C2"/>
    <w:rsid w:val="00361EAB"/>
    <w:rsid w:val="00375980"/>
    <w:rsid w:val="00383817"/>
    <w:rsid w:val="00391E71"/>
    <w:rsid w:val="003963FF"/>
    <w:rsid w:val="003A4FC7"/>
    <w:rsid w:val="003B20A5"/>
    <w:rsid w:val="003E1B40"/>
    <w:rsid w:val="0040180F"/>
    <w:rsid w:val="0041172C"/>
    <w:rsid w:val="00412CEC"/>
    <w:rsid w:val="0045771D"/>
    <w:rsid w:val="00463DCA"/>
    <w:rsid w:val="0048715A"/>
    <w:rsid w:val="004875C3"/>
    <w:rsid w:val="004E79F0"/>
    <w:rsid w:val="004E7F4E"/>
    <w:rsid w:val="004F3AC4"/>
    <w:rsid w:val="004F4D66"/>
    <w:rsid w:val="0050032B"/>
    <w:rsid w:val="00513FD0"/>
    <w:rsid w:val="00540BA6"/>
    <w:rsid w:val="00554C7A"/>
    <w:rsid w:val="00555C34"/>
    <w:rsid w:val="00575E08"/>
    <w:rsid w:val="005A51DE"/>
    <w:rsid w:val="005A5C55"/>
    <w:rsid w:val="005D0AF8"/>
    <w:rsid w:val="005E6D3C"/>
    <w:rsid w:val="00602C73"/>
    <w:rsid w:val="00625E8F"/>
    <w:rsid w:val="00632F20"/>
    <w:rsid w:val="006342AE"/>
    <w:rsid w:val="00640DAC"/>
    <w:rsid w:val="00645EC9"/>
    <w:rsid w:val="0064677F"/>
    <w:rsid w:val="00653CC4"/>
    <w:rsid w:val="00676177"/>
    <w:rsid w:val="006767AC"/>
    <w:rsid w:val="00694D07"/>
    <w:rsid w:val="006963EC"/>
    <w:rsid w:val="006A27C2"/>
    <w:rsid w:val="006A2BE1"/>
    <w:rsid w:val="006F25CD"/>
    <w:rsid w:val="00706872"/>
    <w:rsid w:val="0072425C"/>
    <w:rsid w:val="007516E9"/>
    <w:rsid w:val="007563DC"/>
    <w:rsid w:val="007564DB"/>
    <w:rsid w:val="00773C14"/>
    <w:rsid w:val="007753D3"/>
    <w:rsid w:val="0079674E"/>
    <w:rsid w:val="007B3F7C"/>
    <w:rsid w:val="007C165B"/>
    <w:rsid w:val="007C4BBC"/>
    <w:rsid w:val="007D0C41"/>
    <w:rsid w:val="007E139E"/>
    <w:rsid w:val="007F6E7C"/>
    <w:rsid w:val="008046B1"/>
    <w:rsid w:val="008112DA"/>
    <w:rsid w:val="008206B5"/>
    <w:rsid w:val="008309D9"/>
    <w:rsid w:val="0089131A"/>
    <w:rsid w:val="00891BC3"/>
    <w:rsid w:val="00893549"/>
    <w:rsid w:val="008A6EFA"/>
    <w:rsid w:val="008A7AAD"/>
    <w:rsid w:val="008B0099"/>
    <w:rsid w:val="008B349E"/>
    <w:rsid w:val="008B43C9"/>
    <w:rsid w:val="008B7772"/>
    <w:rsid w:val="008C3278"/>
    <w:rsid w:val="008D51BA"/>
    <w:rsid w:val="008D5C2E"/>
    <w:rsid w:val="009021AC"/>
    <w:rsid w:val="00905C3B"/>
    <w:rsid w:val="00925FB9"/>
    <w:rsid w:val="00956F2B"/>
    <w:rsid w:val="00957289"/>
    <w:rsid w:val="009618E7"/>
    <w:rsid w:val="0096671A"/>
    <w:rsid w:val="00975640"/>
    <w:rsid w:val="009C3B21"/>
    <w:rsid w:val="009F5510"/>
    <w:rsid w:val="00A3029C"/>
    <w:rsid w:val="00A43156"/>
    <w:rsid w:val="00A516D4"/>
    <w:rsid w:val="00A54055"/>
    <w:rsid w:val="00A5587D"/>
    <w:rsid w:val="00A90506"/>
    <w:rsid w:val="00AD1AD2"/>
    <w:rsid w:val="00B22F7A"/>
    <w:rsid w:val="00B30518"/>
    <w:rsid w:val="00B308F6"/>
    <w:rsid w:val="00B34FED"/>
    <w:rsid w:val="00B515DB"/>
    <w:rsid w:val="00B67517"/>
    <w:rsid w:val="00B77EBC"/>
    <w:rsid w:val="00B81DAF"/>
    <w:rsid w:val="00B827F3"/>
    <w:rsid w:val="00B90207"/>
    <w:rsid w:val="00BA629B"/>
    <w:rsid w:val="00BB44F6"/>
    <w:rsid w:val="00BB533A"/>
    <w:rsid w:val="00BD0A29"/>
    <w:rsid w:val="00BD5D54"/>
    <w:rsid w:val="00BE61D7"/>
    <w:rsid w:val="00BF3EB2"/>
    <w:rsid w:val="00BF435E"/>
    <w:rsid w:val="00C0486D"/>
    <w:rsid w:val="00C1026E"/>
    <w:rsid w:val="00C354C4"/>
    <w:rsid w:val="00C71530"/>
    <w:rsid w:val="00C842B1"/>
    <w:rsid w:val="00C91A9E"/>
    <w:rsid w:val="00C92272"/>
    <w:rsid w:val="00C9551C"/>
    <w:rsid w:val="00CB6D74"/>
    <w:rsid w:val="00CC3DA4"/>
    <w:rsid w:val="00CD4962"/>
    <w:rsid w:val="00D172BD"/>
    <w:rsid w:val="00D26688"/>
    <w:rsid w:val="00D6634D"/>
    <w:rsid w:val="00D8637E"/>
    <w:rsid w:val="00DB1E60"/>
    <w:rsid w:val="00DC5157"/>
    <w:rsid w:val="00DD2747"/>
    <w:rsid w:val="00DD7A15"/>
    <w:rsid w:val="00DD7BEA"/>
    <w:rsid w:val="00E04E35"/>
    <w:rsid w:val="00E075C4"/>
    <w:rsid w:val="00E54FE8"/>
    <w:rsid w:val="00E70626"/>
    <w:rsid w:val="00E73DA5"/>
    <w:rsid w:val="00EA0A2B"/>
    <w:rsid w:val="00EA24F8"/>
    <w:rsid w:val="00EB1B89"/>
    <w:rsid w:val="00EB60FC"/>
    <w:rsid w:val="00EC762E"/>
    <w:rsid w:val="00F12E39"/>
    <w:rsid w:val="00F311EB"/>
    <w:rsid w:val="00F47B91"/>
    <w:rsid w:val="00F865A3"/>
    <w:rsid w:val="00FB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C7CE"/>
  <w15:chartTrackingRefBased/>
  <w15:docId w15:val="{E19C49A6-C757-45FF-80CC-D9301D16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Ramsay-Montrose</dc:creator>
  <cp:keywords/>
  <dc:description/>
  <cp:lastModifiedBy>Shirley Ramsay-Montrose</cp:lastModifiedBy>
  <cp:revision>6</cp:revision>
  <cp:lastPrinted>2022-03-15T22:46:00Z</cp:lastPrinted>
  <dcterms:created xsi:type="dcterms:W3CDTF">2023-01-27T23:08:00Z</dcterms:created>
  <dcterms:modified xsi:type="dcterms:W3CDTF">2023-01-31T23:47:00Z</dcterms:modified>
</cp:coreProperties>
</file>